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62" w:rsidRDefault="006E5762" w:rsidP="006E5762">
      <w:pPr>
        <w:pStyle w:val="3"/>
        <w:rPr>
          <w:color w:val="000000"/>
        </w:rPr>
      </w:pPr>
      <w:bookmarkStart w:id="0" w:name="_GoBack"/>
      <w:bookmarkEnd w:id="0"/>
      <w:proofErr w:type="spellStart"/>
      <w:r>
        <w:rPr>
          <w:color w:val="000000"/>
        </w:rPr>
        <w:t>Повідомлення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виникнення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особливої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іпотечні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папери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сертифікати</w:t>
      </w:r>
      <w:proofErr w:type="spellEnd"/>
      <w:r>
        <w:rPr>
          <w:color w:val="000000"/>
        </w:rPr>
        <w:t xml:space="preserve"> фонду </w:t>
      </w:r>
      <w:proofErr w:type="spellStart"/>
      <w:r>
        <w:rPr>
          <w:color w:val="000000"/>
        </w:rPr>
        <w:t>операцій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нерухомістю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емітента</w:t>
      </w:r>
      <w:proofErr w:type="spellEnd"/>
    </w:p>
    <w:p w:rsidR="006E5762" w:rsidRDefault="006E5762" w:rsidP="006E5762">
      <w:pPr>
        <w:jc w:val="center"/>
        <w:rPr>
          <w:color w:val="000000"/>
        </w:rPr>
      </w:pPr>
      <w:r>
        <w:rPr>
          <w:color w:val="000000"/>
        </w:rPr>
        <w:t xml:space="preserve">(для </w:t>
      </w:r>
      <w:proofErr w:type="spellStart"/>
      <w:r>
        <w:rPr>
          <w:color w:val="000000"/>
        </w:rPr>
        <w:t>опублікування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офіційному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друкованому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виданні</w:t>
      </w:r>
      <w:proofErr w:type="spellEnd"/>
      <w:r>
        <w:rPr>
          <w:color w:val="000000"/>
        </w:rPr>
        <w:t>)</w:t>
      </w:r>
    </w:p>
    <w:p w:rsidR="006E5762" w:rsidRDefault="006E5762" w:rsidP="006E5762">
      <w:pPr>
        <w:pStyle w:val="3"/>
        <w:rPr>
          <w:color w:val="000000"/>
        </w:rPr>
      </w:pPr>
      <w:r>
        <w:rPr>
          <w:color w:val="000000"/>
        </w:rPr>
        <w:t xml:space="preserve">I. </w:t>
      </w:r>
      <w:proofErr w:type="spellStart"/>
      <w:r>
        <w:rPr>
          <w:color w:val="000000"/>
        </w:rPr>
        <w:t>Загальні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3"/>
        <w:gridCol w:w="4352"/>
      </w:tblGrid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ПРИВАТНЕ АКЦIОНЕРНЕ ТОВАРИСТВО «ВЕРХНЬОВОДЯНЕ»</w:t>
            </w:r>
          </w:p>
        </w:tc>
      </w:tr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Ідентифікаційний</w:t>
            </w:r>
            <w:proofErr w:type="spellEnd"/>
            <w:r>
              <w:rPr>
                <w:color w:val="000000"/>
              </w:rPr>
              <w:t xml:space="preserve"> код </w:t>
            </w:r>
            <w:proofErr w:type="spellStart"/>
            <w:r>
              <w:rPr>
                <w:color w:val="000000"/>
              </w:rPr>
              <w:t>юридичної</w:t>
            </w:r>
            <w:proofErr w:type="spellEnd"/>
            <w:r>
              <w:rPr>
                <w:color w:val="000000"/>
              </w:rPr>
              <w:t xml:space="preserve">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>00851034</w:t>
            </w:r>
          </w:p>
        </w:tc>
      </w:tr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64841, </w:t>
            </w:r>
            <w:proofErr w:type="spellStart"/>
            <w:r>
              <w:rPr>
                <w:color w:val="000000"/>
              </w:rPr>
              <w:t>Близнюкiвський</w:t>
            </w:r>
            <w:proofErr w:type="spellEnd"/>
            <w:r>
              <w:rPr>
                <w:color w:val="000000"/>
              </w:rPr>
              <w:t xml:space="preserve"> район, с </w:t>
            </w:r>
            <w:proofErr w:type="spellStart"/>
            <w:proofErr w:type="gramStart"/>
            <w:r>
              <w:rPr>
                <w:color w:val="000000"/>
              </w:rPr>
              <w:t>Верхньоводяне</w:t>
            </w:r>
            <w:proofErr w:type="spellEnd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Кiївська</w:t>
            </w:r>
            <w:proofErr w:type="spellEnd"/>
            <w:r>
              <w:rPr>
                <w:color w:val="000000"/>
              </w:rPr>
              <w:t>, 52</w:t>
            </w:r>
          </w:p>
        </w:tc>
      </w:tr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Міжміський</w:t>
            </w:r>
            <w:proofErr w:type="spellEnd"/>
            <w:r>
              <w:rPr>
                <w:color w:val="000000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>(254)5-13-84 5-13-84 (254)5-13-84 5-13-84</w:t>
            </w:r>
          </w:p>
        </w:tc>
      </w:tr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Електронна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поштова</w:t>
            </w:r>
            <w:proofErr w:type="spellEnd"/>
            <w:r>
              <w:rPr>
                <w:color w:val="000000"/>
              </w:rPr>
              <w:t xml:space="preserve">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>Listrovaya@arkada.in.ua</w:t>
            </w:r>
          </w:p>
        </w:tc>
      </w:tr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6. Адреса 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мережі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Інтернет</w:t>
            </w:r>
            <w:proofErr w:type="spellEnd"/>
            <w:r>
              <w:rPr>
                <w:color w:val="000000"/>
              </w:rPr>
              <w:t xml:space="preserve">, яка </w:t>
            </w:r>
            <w:proofErr w:type="spellStart"/>
            <w:r>
              <w:rPr>
                <w:color w:val="000000"/>
              </w:rPr>
              <w:t>додатково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використовується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емітентом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розкриття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>www.00851034.1ua.info</w:t>
            </w:r>
          </w:p>
        </w:tc>
      </w:tr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7. Вид </w:t>
            </w:r>
            <w:proofErr w:type="spellStart"/>
            <w:r>
              <w:rPr>
                <w:color w:val="000000"/>
              </w:rPr>
              <w:t>особливої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Відомості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зміну</w:t>
            </w:r>
            <w:proofErr w:type="spellEnd"/>
            <w:r>
              <w:rPr>
                <w:color w:val="000000"/>
              </w:rPr>
              <w:t xml:space="preserve"> складу </w:t>
            </w:r>
            <w:proofErr w:type="spellStart"/>
            <w:r>
              <w:rPr>
                <w:color w:val="000000"/>
              </w:rPr>
              <w:t>посадових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осіб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емітента</w:t>
            </w:r>
            <w:proofErr w:type="spellEnd"/>
          </w:p>
        </w:tc>
      </w:tr>
      <w:tr w:rsidR="006E5762" w:rsidTr="006E576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762" w:rsidRDefault="006E5762" w:rsidP="006E5762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762" w:rsidRDefault="006E5762" w:rsidP="006E5762">
            <w:pPr>
              <w:rPr>
                <w:sz w:val="20"/>
                <w:szCs w:val="20"/>
              </w:rPr>
            </w:pPr>
          </w:p>
        </w:tc>
      </w:tr>
    </w:tbl>
    <w:p w:rsidR="006E5762" w:rsidRDefault="006E5762" w:rsidP="006E5762">
      <w:pPr>
        <w:pStyle w:val="3"/>
        <w:rPr>
          <w:color w:val="000000"/>
        </w:rPr>
      </w:pPr>
      <w:r>
        <w:rPr>
          <w:color w:val="000000"/>
        </w:rPr>
        <w:t xml:space="preserve">II. Текст </w:t>
      </w:r>
      <w:proofErr w:type="spellStart"/>
      <w:r>
        <w:rPr>
          <w:color w:val="000000"/>
        </w:rPr>
        <w:t>повідомлення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5"/>
      </w:tblGrid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ind w:firstLine="2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припинено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повноваження</w:t>
            </w:r>
            <w:proofErr w:type="spellEnd"/>
            <w:r>
              <w:rPr>
                <w:color w:val="000000"/>
              </w:rPr>
              <w:t xml:space="preserve"> директора ПРАТ «ВЕРХНЬОВОДЯНЕ» </w:t>
            </w:r>
            <w:proofErr w:type="spellStart"/>
            <w:r>
              <w:rPr>
                <w:color w:val="000000"/>
              </w:rPr>
              <w:t>Бебiя</w:t>
            </w:r>
            <w:proofErr w:type="spellEnd"/>
            <w:r>
              <w:rPr>
                <w:color w:val="000000"/>
              </w:rPr>
              <w:t xml:space="preserve"> Артура </w:t>
            </w:r>
            <w:proofErr w:type="spellStart"/>
            <w:r>
              <w:rPr>
                <w:color w:val="000000"/>
              </w:rPr>
              <w:t>Зауровича</w:t>
            </w:r>
            <w:proofErr w:type="spellEnd"/>
            <w:r>
              <w:rPr>
                <w:color w:val="000000"/>
              </w:rPr>
              <w:t xml:space="preserve"> з 04.11.2019 р. (</w:t>
            </w:r>
            <w:proofErr w:type="spellStart"/>
            <w:r>
              <w:rPr>
                <w:color w:val="000000"/>
              </w:rPr>
              <w:t>згоди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розкриття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паспортних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даних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надала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згiдно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закiнченням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дiї</w:t>
            </w:r>
            <w:proofErr w:type="spellEnd"/>
            <w:r>
              <w:rPr>
                <w:color w:val="000000"/>
              </w:rPr>
              <w:t xml:space="preserve"> Контракту </w:t>
            </w:r>
            <w:proofErr w:type="spellStart"/>
            <w:r>
              <w:rPr>
                <w:color w:val="000000"/>
              </w:rPr>
              <w:t>вiд</w:t>
            </w:r>
            <w:proofErr w:type="spellEnd"/>
            <w:r>
              <w:rPr>
                <w:color w:val="000000"/>
              </w:rPr>
              <w:t xml:space="preserve"> 04.11.2014 р. </w:t>
            </w:r>
            <w:proofErr w:type="spellStart"/>
            <w:r>
              <w:rPr>
                <w:color w:val="000000"/>
              </w:rPr>
              <w:t>укладеного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згiдно</w:t>
            </w:r>
            <w:proofErr w:type="spellEnd"/>
            <w:r>
              <w:rPr>
                <w:color w:val="000000"/>
              </w:rPr>
              <w:t xml:space="preserve"> Статуту </w:t>
            </w:r>
            <w:proofErr w:type="spellStart"/>
            <w:r>
              <w:rPr>
                <w:color w:val="000000"/>
              </w:rPr>
              <w:t>Товариства</w:t>
            </w:r>
            <w:proofErr w:type="spellEnd"/>
            <w:r>
              <w:rPr>
                <w:color w:val="000000"/>
              </w:rPr>
              <w:t xml:space="preserve"> на 5 </w:t>
            </w:r>
            <w:proofErr w:type="spellStart"/>
            <w:r>
              <w:rPr>
                <w:color w:val="000000"/>
              </w:rPr>
              <w:t>рокiв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пiдставi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рiшення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Наглядової</w:t>
            </w:r>
            <w:proofErr w:type="spellEnd"/>
            <w:r>
              <w:rPr>
                <w:color w:val="000000"/>
              </w:rPr>
              <w:t xml:space="preserve"> ради (протокол б/н </w:t>
            </w:r>
            <w:proofErr w:type="spellStart"/>
            <w:r>
              <w:rPr>
                <w:color w:val="000000"/>
              </w:rPr>
              <w:t>вiд</w:t>
            </w:r>
            <w:proofErr w:type="spellEnd"/>
            <w:r>
              <w:rPr>
                <w:color w:val="000000"/>
              </w:rPr>
              <w:t xml:space="preserve"> 03.11.2014 р.). </w:t>
            </w:r>
            <w:proofErr w:type="spellStart"/>
            <w:r>
              <w:rPr>
                <w:color w:val="000000"/>
              </w:rPr>
              <w:t>Акцiями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емiтента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зазначена</w:t>
            </w:r>
            <w:proofErr w:type="spellEnd"/>
            <w:r>
              <w:rPr>
                <w:color w:val="000000"/>
              </w:rPr>
              <w:t xml:space="preserve"> особа не </w:t>
            </w:r>
            <w:proofErr w:type="spellStart"/>
            <w:r>
              <w:rPr>
                <w:color w:val="000000"/>
              </w:rPr>
              <w:t>володiє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Непогашеної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судимостi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корисливi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посадовi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злочини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має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Попереднi</w:t>
            </w:r>
            <w:proofErr w:type="spellEnd"/>
            <w:r>
              <w:rPr>
                <w:color w:val="000000"/>
              </w:rPr>
              <w:t xml:space="preserve"> посади: ПП "Золота Нива 1" - </w:t>
            </w:r>
            <w:proofErr w:type="spellStart"/>
            <w:r>
              <w:rPr>
                <w:color w:val="000000"/>
              </w:rPr>
              <w:t>експедитор</w:t>
            </w:r>
            <w:proofErr w:type="spellEnd"/>
            <w:r>
              <w:rPr>
                <w:color w:val="000000"/>
              </w:rPr>
              <w:t xml:space="preserve">. З 13.05.2017 р. </w:t>
            </w:r>
            <w:proofErr w:type="spellStart"/>
            <w:r>
              <w:rPr>
                <w:color w:val="000000"/>
              </w:rPr>
              <w:t>Бебiя</w:t>
            </w:r>
            <w:proofErr w:type="spellEnd"/>
            <w:r>
              <w:rPr>
                <w:color w:val="000000"/>
              </w:rPr>
              <w:t xml:space="preserve"> Артур </w:t>
            </w:r>
            <w:proofErr w:type="spellStart"/>
            <w:r>
              <w:rPr>
                <w:color w:val="000000"/>
              </w:rPr>
              <w:t>Заурович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працює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сумiсництвом</w:t>
            </w:r>
            <w:proofErr w:type="spellEnd"/>
            <w:r>
              <w:rPr>
                <w:color w:val="000000"/>
              </w:rPr>
              <w:t xml:space="preserve"> директором ПП "ТБ Аркада", </w:t>
            </w:r>
            <w:proofErr w:type="spellStart"/>
            <w:r>
              <w:rPr>
                <w:color w:val="000000"/>
              </w:rPr>
              <w:t>мiсцезнаходження</w:t>
            </w:r>
            <w:proofErr w:type="spellEnd"/>
            <w:r>
              <w:rPr>
                <w:color w:val="000000"/>
              </w:rPr>
              <w:t xml:space="preserve">: м. </w:t>
            </w:r>
            <w:proofErr w:type="spellStart"/>
            <w:r>
              <w:rPr>
                <w:color w:val="000000"/>
              </w:rPr>
              <w:t>Харкiв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шосе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Салтiвське</w:t>
            </w:r>
            <w:proofErr w:type="spellEnd"/>
            <w:r>
              <w:rPr>
                <w:color w:val="000000"/>
              </w:rPr>
              <w:t>, 67-А, к.29 -А</w:t>
            </w:r>
          </w:p>
        </w:tc>
      </w:tr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ind w:firstLine="2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рiшення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продовження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директора ПРАТ «ВЕРХНЬОВОДЯНЕ» </w:t>
            </w:r>
            <w:proofErr w:type="spellStart"/>
            <w:r>
              <w:rPr>
                <w:color w:val="000000"/>
              </w:rPr>
              <w:t>Бебiя</w:t>
            </w:r>
            <w:proofErr w:type="spellEnd"/>
            <w:r>
              <w:rPr>
                <w:color w:val="000000"/>
              </w:rPr>
              <w:t xml:space="preserve"> Артура </w:t>
            </w:r>
            <w:proofErr w:type="spellStart"/>
            <w:r>
              <w:rPr>
                <w:color w:val="000000"/>
              </w:rPr>
              <w:t>Зауровича</w:t>
            </w:r>
            <w:proofErr w:type="spellEnd"/>
            <w:r>
              <w:rPr>
                <w:color w:val="000000"/>
              </w:rPr>
              <w:t xml:space="preserve"> з 05.11.2019 р. (</w:t>
            </w:r>
            <w:proofErr w:type="spellStart"/>
            <w:r>
              <w:rPr>
                <w:color w:val="000000"/>
              </w:rPr>
              <w:t>згоди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розкриття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паспортних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даних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надала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прийнято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Наглядовою</w:t>
            </w:r>
            <w:proofErr w:type="spellEnd"/>
            <w:r>
              <w:rPr>
                <w:color w:val="000000"/>
              </w:rPr>
              <w:t xml:space="preserve"> радою ПРАТ «ВЕРХНЬОВОДЯНЕ» 04.11.2019 р. протокол б/н. </w:t>
            </w:r>
            <w:proofErr w:type="spellStart"/>
            <w:r>
              <w:rPr>
                <w:color w:val="000000"/>
              </w:rPr>
              <w:t>Акцiями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емiтенту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зазначена</w:t>
            </w:r>
            <w:proofErr w:type="spellEnd"/>
            <w:r>
              <w:rPr>
                <w:color w:val="000000"/>
              </w:rPr>
              <w:t xml:space="preserve"> особа не </w:t>
            </w:r>
            <w:proofErr w:type="spellStart"/>
            <w:r>
              <w:rPr>
                <w:color w:val="000000"/>
              </w:rPr>
              <w:t>володiє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Обґрунтування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змiн</w:t>
            </w:r>
            <w:proofErr w:type="spellEnd"/>
            <w:r>
              <w:rPr>
                <w:color w:val="000000"/>
              </w:rPr>
              <w:t xml:space="preserve"> у персональному </w:t>
            </w:r>
            <w:proofErr w:type="spellStart"/>
            <w:r>
              <w:rPr>
                <w:color w:val="000000"/>
              </w:rPr>
              <w:t>складi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переобрання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на посаду</w:t>
            </w:r>
            <w:proofErr w:type="gramEnd"/>
            <w:r>
              <w:rPr>
                <w:color w:val="000000"/>
              </w:rPr>
              <w:t xml:space="preserve"> Директора. </w:t>
            </w:r>
            <w:proofErr w:type="spellStart"/>
            <w:r>
              <w:rPr>
                <w:color w:val="000000"/>
              </w:rPr>
              <w:t>Непогашеної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судимостi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корисливi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посадовi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злочини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має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Термiн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: з 05.11.2019 р. по 05.11.2024 р. </w:t>
            </w:r>
            <w:proofErr w:type="spellStart"/>
            <w:r>
              <w:rPr>
                <w:color w:val="000000"/>
              </w:rPr>
              <w:t>Попереднi</w:t>
            </w:r>
            <w:proofErr w:type="spellEnd"/>
            <w:r>
              <w:rPr>
                <w:color w:val="000000"/>
              </w:rPr>
              <w:t xml:space="preserve"> посади: ПП "Золота Нива 1" - </w:t>
            </w:r>
            <w:proofErr w:type="spellStart"/>
            <w:r>
              <w:rPr>
                <w:color w:val="000000"/>
              </w:rPr>
              <w:t>експедитор</w:t>
            </w:r>
            <w:proofErr w:type="spellEnd"/>
            <w:r>
              <w:rPr>
                <w:color w:val="000000"/>
              </w:rPr>
              <w:t xml:space="preserve">. З 13.05.2017 р. </w:t>
            </w:r>
            <w:proofErr w:type="spellStart"/>
            <w:r>
              <w:rPr>
                <w:color w:val="000000"/>
              </w:rPr>
              <w:t>Бебiя</w:t>
            </w:r>
            <w:proofErr w:type="spellEnd"/>
            <w:r>
              <w:rPr>
                <w:color w:val="000000"/>
              </w:rPr>
              <w:t xml:space="preserve"> Артур </w:t>
            </w:r>
            <w:proofErr w:type="spellStart"/>
            <w:r>
              <w:rPr>
                <w:color w:val="000000"/>
              </w:rPr>
              <w:t>Заурович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працює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сумiсництвом</w:t>
            </w:r>
            <w:proofErr w:type="spellEnd"/>
            <w:r>
              <w:rPr>
                <w:color w:val="000000"/>
              </w:rPr>
              <w:t xml:space="preserve"> директором ПП "ТБ Аркада", </w:t>
            </w:r>
            <w:proofErr w:type="spellStart"/>
            <w:r>
              <w:rPr>
                <w:color w:val="000000"/>
              </w:rPr>
              <w:t>мiсцезнаходження</w:t>
            </w:r>
            <w:proofErr w:type="spellEnd"/>
            <w:r>
              <w:rPr>
                <w:color w:val="000000"/>
              </w:rPr>
              <w:t xml:space="preserve">: м. </w:t>
            </w:r>
            <w:proofErr w:type="spellStart"/>
            <w:r>
              <w:rPr>
                <w:color w:val="000000"/>
              </w:rPr>
              <w:t>Харкiв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шосе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Салтiвське</w:t>
            </w:r>
            <w:proofErr w:type="spellEnd"/>
            <w:r>
              <w:rPr>
                <w:color w:val="000000"/>
              </w:rPr>
              <w:t>, 67-А, к.29 – А.</w:t>
            </w:r>
          </w:p>
        </w:tc>
      </w:tr>
    </w:tbl>
    <w:p w:rsidR="006E5762" w:rsidRDefault="006E5762" w:rsidP="006E5762">
      <w:pPr>
        <w:pStyle w:val="3"/>
        <w:rPr>
          <w:color w:val="000000"/>
        </w:rPr>
      </w:pPr>
      <w:r>
        <w:rPr>
          <w:color w:val="000000"/>
        </w:rPr>
        <w:t xml:space="preserve">III. </w:t>
      </w:r>
      <w:proofErr w:type="spellStart"/>
      <w:r>
        <w:rPr>
          <w:color w:val="000000"/>
        </w:rPr>
        <w:t>Підпис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98"/>
        <w:gridCol w:w="180"/>
        <w:gridCol w:w="821"/>
        <w:gridCol w:w="180"/>
        <w:gridCol w:w="4826"/>
      </w:tblGrid>
      <w:tr w:rsidR="006E5762" w:rsidTr="006E576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Особа, </w:t>
            </w:r>
            <w:proofErr w:type="spellStart"/>
            <w:r>
              <w:rPr>
                <w:color w:val="000000"/>
              </w:rPr>
              <w:t>зазначена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нижче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підтверджує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достовірність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міститься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повідомленні</w:t>
            </w:r>
            <w:proofErr w:type="spellEnd"/>
            <w:r>
              <w:rPr>
                <w:color w:val="000000"/>
              </w:rPr>
              <w:t xml:space="preserve">, та </w:t>
            </w:r>
            <w:proofErr w:type="spellStart"/>
            <w:r>
              <w:rPr>
                <w:color w:val="000000"/>
              </w:rPr>
              <w:t>визнає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вона </w:t>
            </w:r>
            <w:proofErr w:type="spellStart"/>
            <w:r>
              <w:rPr>
                <w:color w:val="000000"/>
              </w:rPr>
              <w:t>несе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відповідальність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законодавством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6E5762" w:rsidTr="006E5762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Бебiя</w:t>
            </w:r>
            <w:proofErr w:type="spellEnd"/>
            <w:r>
              <w:rPr>
                <w:color w:val="000000"/>
              </w:rPr>
              <w:t xml:space="preserve"> Артур </w:t>
            </w:r>
            <w:proofErr w:type="spellStart"/>
            <w:r>
              <w:rPr>
                <w:color w:val="000000"/>
              </w:rPr>
              <w:t>Заурович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6E5762" w:rsidTr="006E5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6E5762" w:rsidTr="006E5762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</w:tcMar>
            <w:vAlign w:val="center"/>
          </w:tcPr>
          <w:p w:rsidR="006E5762" w:rsidRDefault="006E5762" w:rsidP="006E5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04.11.2019</w:t>
            </w:r>
          </w:p>
        </w:tc>
      </w:tr>
      <w:tr w:rsidR="006E5762" w:rsidTr="006E576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762" w:rsidRDefault="006E5762" w:rsidP="006E576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5762" w:rsidRDefault="006E5762" w:rsidP="006E5762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6E5762" w:rsidRDefault="006E5762" w:rsidP="006E5762"/>
    <w:p w:rsidR="00EC6763" w:rsidRDefault="00EC6763"/>
    <w:sectPr w:rsidR="00EC6763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62"/>
    <w:rsid w:val="000021A2"/>
    <w:rsid w:val="00003FDC"/>
    <w:rsid w:val="00005CD0"/>
    <w:rsid w:val="00012E59"/>
    <w:rsid w:val="0001303C"/>
    <w:rsid w:val="0001535F"/>
    <w:rsid w:val="0002555F"/>
    <w:rsid w:val="000257CC"/>
    <w:rsid w:val="00026123"/>
    <w:rsid w:val="00027418"/>
    <w:rsid w:val="000329EF"/>
    <w:rsid w:val="0003486A"/>
    <w:rsid w:val="00035BD3"/>
    <w:rsid w:val="00042E75"/>
    <w:rsid w:val="000465BE"/>
    <w:rsid w:val="00046E51"/>
    <w:rsid w:val="000529D6"/>
    <w:rsid w:val="000537A7"/>
    <w:rsid w:val="00054438"/>
    <w:rsid w:val="000600A0"/>
    <w:rsid w:val="0006126C"/>
    <w:rsid w:val="00074718"/>
    <w:rsid w:val="000772F4"/>
    <w:rsid w:val="00080402"/>
    <w:rsid w:val="00080E4E"/>
    <w:rsid w:val="00081728"/>
    <w:rsid w:val="00085E7D"/>
    <w:rsid w:val="00090447"/>
    <w:rsid w:val="000A5846"/>
    <w:rsid w:val="000B0042"/>
    <w:rsid w:val="000B3DC5"/>
    <w:rsid w:val="000B40A5"/>
    <w:rsid w:val="000B478E"/>
    <w:rsid w:val="000C095C"/>
    <w:rsid w:val="000D4B45"/>
    <w:rsid w:val="000D6BDA"/>
    <w:rsid w:val="000D6D79"/>
    <w:rsid w:val="000E114B"/>
    <w:rsid w:val="000E4DA1"/>
    <w:rsid w:val="000E5C45"/>
    <w:rsid w:val="000F0611"/>
    <w:rsid w:val="000F2AB1"/>
    <w:rsid w:val="00101675"/>
    <w:rsid w:val="00102537"/>
    <w:rsid w:val="00103545"/>
    <w:rsid w:val="00103A56"/>
    <w:rsid w:val="001067E9"/>
    <w:rsid w:val="00106F4E"/>
    <w:rsid w:val="00113735"/>
    <w:rsid w:val="00115808"/>
    <w:rsid w:val="0011692F"/>
    <w:rsid w:val="00122652"/>
    <w:rsid w:val="00125725"/>
    <w:rsid w:val="001258E7"/>
    <w:rsid w:val="001339FA"/>
    <w:rsid w:val="001379CC"/>
    <w:rsid w:val="00140027"/>
    <w:rsid w:val="00141725"/>
    <w:rsid w:val="0016494F"/>
    <w:rsid w:val="00172614"/>
    <w:rsid w:val="0017403A"/>
    <w:rsid w:val="001801A4"/>
    <w:rsid w:val="001848EF"/>
    <w:rsid w:val="00186FB9"/>
    <w:rsid w:val="001876B2"/>
    <w:rsid w:val="00192E63"/>
    <w:rsid w:val="0019399F"/>
    <w:rsid w:val="001958B4"/>
    <w:rsid w:val="00197614"/>
    <w:rsid w:val="001A003F"/>
    <w:rsid w:val="001A368A"/>
    <w:rsid w:val="001A51B6"/>
    <w:rsid w:val="001A54D8"/>
    <w:rsid w:val="001A6075"/>
    <w:rsid w:val="001A7633"/>
    <w:rsid w:val="001A7E27"/>
    <w:rsid w:val="001B00FF"/>
    <w:rsid w:val="001B0AD2"/>
    <w:rsid w:val="001B1EF1"/>
    <w:rsid w:val="001B1F23"/>
    <w:rsid w:val="001B3101"/>
    <w:rsid w:val="001B6E9A"/>
    <w:rsid w:val="001B6F45"/>
    <w:rsid w:val="001B70B8"/>
    <w:rsid w:val="001C170F"/>
    <w:rsid w:val="001C2EB5"/>
    <w:rsid w:val="001C5F7E"/>
    <w:rsid w:val="001C6516"/>
    <w:rsid w:val="001C65EF"/>
    <w:rsid w:val="001D166C"/>
    <w:rsid w:val="001E1464"/>
    <w:rsid w:val="001F3670"/>
    <w:rsid w:val="002113B2"/>
    <w:rsid w:val="002158F9"/>
    <w:rsid w:val="0022459C"/>
    <w:rsid w:val="002325F8"/>
    <w:rsid w:val="00237A5C"/>
    <w:rsid w:val="00244D32"/>
    <w:rsid w:val="00245F7B"/>
    <w:rsid w:val="00251894"/>
    <w:rsid w:val="002627C4"/>
    <w:rsid w:val="00266CF5"/>
    <w:rsid w:val="00275ED6"/>
    <w:rsid w:val="00277C91"/>
    <w:rsid w:val="0028289B"/>
    <w:rsid w:val="0029082E"/>
    <w:rsid w:val="00290C85"/>
    <w:rsid w:val="002938AA"/>
    <w:rsid w:val="00294D45"/>
    <w:rsid w:val="00296840"/>
    <w:rsid w:val="002A0D7E"/>
    <w:rsid w:val="002A15D0"/>
    <w:rsid w:val="002A534F"/>
    <w:rsid w:val="002B060B"/>
    <w:rsid w:val="002B4230"/>
    <w:rsid w:val="002B6A1B"/>
    <w:rsid w:val="002C03A7"/>
    <w:rsid w:val="002C762A"/>
    <w:rsid w:val="002D127A"/>
    <w:rsid w:val="002D1E57"/>
    <w:rsid w:val="002D3AFD"/>
    <w:rsid w:val="002D4B1E"/>
    <w:rsid w:val="002D5D25"/>
    <w:rsid w:val="002D6E36"/>
    <w:rsid w:val="002D7970"/>
    <w:rsid w:val="002D7DED"/>
    <w:rsid w:val="002E0807"/>
    <w:rsid w:val="002E4422"/>
    <w:rsid w:val="002E4CF5"/>
    <w:rsid w:val="002F0C6D"/>
    <w:rsid w:val="002F0D6E"/>
    <w:rsid w:val="002F5407"/>
    <w:rsid w:val="00302927"/>
    <w:rsid w:val="00305C26"/>
    <w:rsid w:val="003104E3"/>
    <w:rsid w:val="00324F1B"/>
    <w:rsid w:val="003521CC"/>
    <w:rsid w:val="003529EC"/>
    <w:rsid w:val="00357051"/>
    <w:rsid w:val="00360E12"/>
    <w:rsid w:val="00361182"/>
    <w:rsid w:val="003626AD"/>
    <w:rsid w:val="003640D2"/>
    <w:rsid w:val="0036429F"/>
    <w:rsid w:val="003659B6"/>
    <w:rsid w:val="00365E06"/>
    <w:rsid w:val="003746EC"/>
    <w:rsid w:val="00375AF2"/>
    <w:rsid w:val="00377038"/>
    <w:rsid w:val="00391FDE"/>
    <w:rsid w:val="003A2E61"/>
    <w:rsid w:val="003A364B"/>
    <w:rsid w:val="003B1F1A"/>
    <w:rsid w:val="003C12C9"/>
    <w:rsid w:val="003C3A61"/>
    <w:rsid w:val="003C5B67"/>
    <w:rsid w:val="003C625E"/>
    <w:rsid w:val="003C6CC5"/>
    <w:rsid w:val="003D152D"/>
    <w:rsid w:val="003D3805"/>
    <w:rsid w:val="003E0123"/>
    <w:rsid w:val="003E234A"/>
    <w:rsid w:val="003F09DB"/>
    <w:rsid w:val="003F13F6"/>
    <w:rsid w:val="003F2427"/>
    <w:rsid w:val="003F54F2"/>
    <w:rsid w:val="003F7382"/>
    <w:rsid w:val="00410708"/>
    <w:rsid w:val="004202B3"/>
    <w:rsid w:val="0043358A"/>
    <w:rsid w:val="004356C2"/>
    <w:rsid w:val="00436201"/>
    <w:rsid w:val="00437C88"/>
    <w:rsid w:val="00441138"/>
    <w:rsid w:val="00442BE3"/>
    <w:rsid w:val="00444707"/>
    <w:rsid w:val="00451B0F"/>
    <w:rsid w:val="00452D6B"/>
    <w:rsid w:val="004605E7"/>
    <w:rsid w:val="00460885"/>
    <w:rsid w:val="004707BC"/>
    <w:rsid w:val="0047349A"/>
    <w:rsid w:val="00474931"/>
    <w:rsid w:val="00482EE0"/>
    <w:rsid w:val="00483A98"/>
    <w:rsid w:val="00485FF6"/>
    <w:rsid w:val="0048753C"/>
    <w:rsid w:val="00492D98"/>
    <w:rsid w:val="00494283"/>
    <w:rsid w:val="00495A38"/>
    <w:rsid w:val="00497C41"/>
    <w:rsid w:val="004B4FCF"/>
    <w:rsid w:val="004C12A3"/>
    <w:rsid w:val="004C13CA"/>
    <w:rsid w:val="004C2753"/>
    <w:rsid w:val="004C531E"/>
    <w:rsid w:val="004D709E"/>
    <w:rsid w:val="004D799E"/>
    <w:rsid w:val="004F3AEE"/>
    <w:rsid w:val="004F492A"/>
    <w:rsid w:val="004F52DC"/>
    <w:rsid w:val="004F7D54"/>
    <w:rsid w:val="00501810"/>
    <w:rsid w:val="00503BE8"/>
    <w:rsid w:val="00504E87"/>
    <w:rsid w:val="0050564B"/>
    <w:rsid w:val="00511A41"/>
    <w:rsid w:val="00520797"/>
    <w:rsid w:val="00524A2A"/>
    <w:rsid w:val="005319D3"/>
    <w:rsid w:val="005334AB"/>
    <w:rsid w:val="005334F2"/>
    <w:rsid w:val="005404E0"/>
    <w:rsid w:val="00540B1F"/>
    <w:rsid w:val="00553FEF"/>
    <w:rsid w:val="0056377E"/>
    <w:rsid w:val="00566022"/>
    <w:rsid w:val="005713B8"/>
    <w:rsid w:val="005715A8"/>
    <w:rsid w:val="005728C1"/>
    <w:rsid w:val="0057789E"/>
    <w:rsid w:val="00577A9E"/>
    <w:rsid w:val="0058114F"/>
    <w:rsid w:val="00586142"/>
    <w:rsid w:val="00587379"/>
    <w:rsid w:val="0059001F"/>
    <w:rsid w:val="00595A63"/>
    <w:rsid w:val="00595B3D"/>
    <w:rsid w:val="005A34E3"/>
    <w:rsid w:val="005B04DC"/>
    <w:rsid w:val="005B1CEC"/>
    <w:rsid w:val="005C6ACF"/>
    <w:rsid w:val="005D4A35"/>
    <w:rsid w:val="005D5DD6"/>
    <w:rsid w:val="005D72AF"/>
    <w:rsid w:val="005D7541"/>
    <w:rsid w:val="005E01D4"/>
    <w:rsid w:val="005E288E"/>
    <w:rsid w:val="005E28E4"/>
    <w:rsid w:val="005E3715"/>
    <w:rsid w:val="005E3B71"/>
    <w:rsid w:val="005E6AE1"/>
    <w:rsid w:val="005F1888"/>
    <w:rsid w:val="005F32D3"/>
    <w:rsid w:val="005F395B"/>
    <w:rsid w:val="00624EC0"/>
    <w:rsid w:val="0063367D"/>
    <w:rsid w:val="00635BF7"/>
    <w:rsid w:val="00640D31"/>
    <w:rsid w:val="006440A3"/>
    <w:rsid w:val="00664D96"/>
    <w:rsid w:val="00666D48"/>
    <w:rsid w:val="00667CA0"/>
    <w:rsid w:val="00670540"/>
    <w:rsid w:val="00671B83"/>
    <w:rsid w:val="00671C22"/>
    <w:rsid w:val="00671DE1"/>
    <w:rsid w:val="00674AAA"/>
    <w:rsid w:val="00675F93"/>
    <w:rsid w:val="00677E7A"/>
    <w:rsid w:val="0068016C"/>
    <w:rsid w:val="00682DB2"/>
    <w:rsid w:val="00696747"/>
    <w:rsid w:val="006A1566"/>
    <w:rsid w:val="006B134C"/>
    <w:rsid w:val="006B7226"/>
    <w:rsid w:val="006D0D17"/>
    <w:rsid w:val="006E5762"/>
    <w:rsid w:val="006E7E32"/>
    <w:rsid w:val="006F6867"/>
    <w:rsid w:val="007058A8"/>
    <w:rsid w:val="00706564"/>
    <w:rsid w:val="007120D1"/>
    <w:rsid w:val="00721A70"/>
    <w:rsid w:val="00723BCD"/>
    <w:rsid w:val="00726445"/>
    <w:rsid w:val="00730900"/>
    <w:rsid w:val="00732D68"/>
    <w:rsid w:val="0073333A"/>
    <w:rsid w:val="0073793D"/>
    <w:rsid w:val="0074327A"/>
    <w:rsid w:val="007440DF"/>
    <w:rsid w:val="0075191F"/>
    <w:rsid w:val="00754B57"/>
    <w:rsid w:val="0076614B"/>
    <w:rsid w:val="00770B64"/>
    <w:rsid w:val="00775901"/>
    <w:rsid w:val="007779B3"/>
    <w:rsid w:val="0078541A"/>
    <w:rsid w:val="007873EF"/>
    <w:rsid w:val="0079030E"/>
    <w:rsid w:val="007917DD"/>
    <w:rsid w:val="007961DA"/>
    <w:rsid w:val="007A0874"/>
    <w:rsid w:val="007A50F5"/>
    <w:rsid w:val="007A5D0A"/>
    <w:rsid w:val="007B4FCF"/>
    <w:rsid w:val="007D564B"/>
    <w:rsid w:val="007D6498"/>
    <w:rsid w:val="007D7BF7"/>
    <w:rsid w:val="007D7C4C"/>
    <w:rsid w:val="007E1521"/>
    <w:rsid w:val="007E3150"/>
    <w:rsid w:val="007E52B1"/>
    <w:rsid w:val="007F1359"/>
    <w:rsid w:val="007F35A5"/>
    <w:rsid w:val="0080712D"/>
    <w:rsid w:val="008078BE"/>
    <w:rsid w:val="00813A19"/>
    <w:rsid w:val="00814B21"/>
    <w:rsid w:val="008165BB"/>
    <w:rsid w:val="00817B40"/>
    <w:rsid w:val="00826421"/>
    <w:rsid w:val="0084390C"/>
    <w:rsid w:val="00845C2B"/>
    <w:rsid w:val="00847113"/>
    <w:rsid w:val="00850654"/>
    <w:rsid w:val="008506A4"/>
    <w:rsid w:val="00863E9E"/>
    <w:rsid w:val="00872056"/>
    <w:rsid w:val="00875276"/>
    <w:rsid w:val="00882ED0"/>
    <w:rsid w:val="008833ED"/>
    <w:rsid w:val="00885300"/>
    <w:rsid w:val="0089175B"/>
    <w:rsid w:val="00892D89"/>
    <w:rsid w:val="00897EB5"/>
    <w:rsid w:val="008A1BD5"/>
    <w:rsid w:val="008A5BEE"/>
    <w:rsid w:val="008A7DF9"/>
    <w:rsid w:val="008B3169"/>
    <w:rsid w:val="008B4060"/>
    <w:rsid w:val="008B4A27"/>
    <w:rsid w:val="008B5633"/>
    <w:rsid w:val="008B7D72"/>
    <w:rsid w:val="008D0EB9"/>
    <w:rsid w:val="008E2494"/>
    <w:rsid w:val="008E703B"/>
    <w:rsid w:val="008E755D"/>
    <w:rsid w:val="008E787E"/>
    <w:rsid w:val="008F14EA"/>
    <w:rsid w:val="008F43BF"/>
    <w:rsid w:val="008F4F4F"/>
    <w:rsid w:val="008F6F5B"/>
    <w:rsid w:val="00903643"/>
    <w:rsid w:val="009108E4"/>
    <w:rsid w:val="009133F2"/>
    <w:rsid w:val="0091466C"/>
    <w:rsid w:val="00914CEF"/>
    <w:rsid w:val="00917933"/>
    <w:rsid w:val="00917D3D"/>
    <w:rsid w:val="009210CC"/>
    <w:rsid w:val="0092378E"/>
    <w:rsid w:val="009246B0"/>
    <w:rsid w:val="00924C0D"/>
    <w:rsid w:val="009257DB"/>
    <w:rsid w:val="00930B72"/>
    <w:rsid w:val="009325CD"/>
    <w:rsid w:val="0094338D"/>
    <w:rsid w:val="0094444E"/>
    <w:rsid w:val="0095000A"/>
    <w:rsid w:val="009515F3"/>
    <w:rsid w:val="00952092"/>
    <w:rsid w:val="00952145"/>
    <w:rsid w:val="00955023"/>
    <w:rsid w:val="009638CA"/>
    <w:rsid w:val="009662E8"/>
    <w:rsid w:val="00971F06"/>
    <w:rsid w:val="00975EF0"/>
    <w:rsid w:val="00980314"/>
    <w:rsid w:val="009848DF"/>
    <w:rsid w:val="009870BD"/>
    <w:rsid w:val="00990EF8"/>
    <w:rsid w:val="00992029"/>
    <w:rsid w:val="00992C6B"/>
    <w:rsid w:val="00994B99"/>
    <w:rsid w:val="009971B1"/>
    <w:rsid w:val="009A0FC4"/>
    <w:rsid w:val="009A1D7A"/>
    <w:rsid w:val="009B005A"/>
    <w:rsid w:val="009B00D1"/>
    <w:rsid w:val="009B12E1"/>
    <w:rsid w:val="009B4F8F"/>
    <w:rsid w:val="009C2270"/>
    <w:rsid w:val="009C676C"/>
    <w:rsid w:val="009D42D4"/>
    <w:rsid w:val="009D6AC7"/>
    <w:rsid w:val="009E3FED"/>
    <w:rsid w:val="009E6E4E"/>
    <w:rsid w:val="009F1192"/>
    <w:rsid w:val="009F2278"/>
    <w:rsid w:val="009F6F1E"/>
    <w:rsid w:val="00A039AC"/>
    <w:rsid w:val="00A06311"/>
    <w:rsid w:val="00A1685C"/>
    <w:rsid w:val="00A220F3"/>
    <w:rsid w:val="00A263BB"/>
    <w:rsid w:val="00A3679C"/>
    <w:rsid w:val="00A40006"/>
    <w:rsid w:val="00A42148"/>
    <w:rsid w:val="00A43F6A"/>
    <w:rsid w:val="00A46632"/>
    <w:rsid w:val="00A46834"/>
    <w:rsid w:val="00A5482C"/>
    <w:rsid w:val="00A5605F"/>
    <w:rsid w:val="00A67ECC"/>
    <w:rsid w:val="00A73625"/>
    <w:rsid w:val="00A74723"/>
    <w:rsid w:val="00A776D5"/>
    <w:rsid w:val="00A7789C"/>
    <w:rsid w:val="00A8025F"/>
    <w:rsid w:val="00A813EC"/>
    <w:rsid w:val="00A83296"/>
    <w:rsid w:val="00A8661F"/>
    <w:rsid w:val="00A87306"/>
    <w:rsid w:val="00A92AD9"/>
    <w:rsid w:val="00A9404A"/>
    <w:rsid w:val="00A971F3"/>
    <w:rsid w:val="00A977D9"/>
    <w:rsid w:val="00AB1E33"/>
    <w:rsid w:val="00AB5B2F"/>
    <w:rsid w:val="00AC127F"/>
    <w:rsid w:val="00AC4507"/>
    <w:rsid w:val="00AC4A63"/>
    <w:rsid w:val="00AC6D5F"/>
    <w:rsid w:val="00AD0942"/>
    <w:rsid w:val="00AD0D4A"/>
    <w:rsid w:val="00AD427E"/>
    <w:rsid w:val="00AE22E6"/>
    <w:rsid w:val="00AE266B"/>
    <w:rsid w:val="00AE493F"/>
    <w:rsid w:val="00AE7A9C"/>
    <w:rsid w:val="00AF11E3"/>
    <w:rsid w:val="00AF12A0"/>
    <w:rsid w:val="00B03B18"/>
    <w:rsid w:val="00B048BF"/>
    <w:rsid w:val="00B13E95"/>
    <w:rsid w:val="00B177E8"/>
    <w:rsid w:val="00B210EF"/>
    <w:rsid w:val="00B21A19"/>
    <w:rsid w:val="00B23521"/>
    <w:rsid w:val="00B254C9"/>
    <w:rsid w:val="00B32B62"/>
    <w:rsid w:val="00B3498D"/>
    <w:rsid w:val="00B408FC"/>
    <w:rsid w:val="00B413D1"/>
    <w:rsid w:val="00B50A0B"/>
    <w:rsid w:val="00B559BA"/>
    <w:rsid w:val="00B57A46"/>
    <w:rsid w:val="00B62498"/>
    <w:rsid w:val="00B62776"/>
    <w:rsid w:val="00B630C2"/>
    <w:rsid w:val="00B67A57"/>
    <w:rsid w:val="00B70172"/>
    <w:rsid w:val="00B7385D"/>
    <w:rsid w:val="00B751BC"/>
    <w:rsid w:val="00B81BBD"/>
    <w:rsid w:val="00B8427D"/>
    <w:rsid w:val="00B91063"/>
    <w:rsid w:val="00B91CA6"/>
    <w:rsid w:val="00BA07EC"/>
    <w:rsid w:val="00BA22AF"/>
    <w:rsid w:val="00BA293A"/>
    <w:rsid w:val="00BA39CA"/>
    <w:rsid w:val="00BA3AAE"/>
    <w:rsid w:val="00BA3BF0"/>
    <w:rsid w:val="00BB4228"/>
    <w:rsid w:val="00BB460D"/>
    <w:rsid w:val="00BB4C61"/>
    <w:rsid w:val="00BB5D3B"/>
    <w:rsid w:val="00BC321B"/>
    <w:rsid w:val="00BD00EE"/>
    <w:rsid w:val="00BD40D0"/>
    <w:rsid w:val="00BE2DD7"/>
    <w:rsid w:val="00BF0B1E"/>
    <w:rsid w:val="00BF20A8"/>
    <w:rsid w:val="00BF3657"/>
    <w:rsid w:val="00BF4251"/>
    <w:rsid w:val="00BF6EAA"/>
    <w:rsid w:val="00C02075"/>
    <w:rsid w:val="00C0214E"/>
    <w:rsid w:val="00C10D6D"/>
    <w:rsid w:val="00C10DAE"/>
    <w:rsid w:val="00C1162A"/>
    <w:rsid w:val="00C1463C"/>
    <w:rsid w:val="00C14FA3"/>
    <w:rsid w:val="00C22DA6"/>
    <w:rsid w:val="00C24954"/>
    <w:rsid w:val="00C27240"/>
    <w:rsid w:val="00C366BE"/>
    <w:rsid w:val="00C40672"/>
    <w:rsid w:val="00C51A06"/>
    <w:rsid w:val="00C533C5"/>
    <w:rsid w:val="00C62DE3"/>
    <w:rsid w:val="00C64337"/>
    <w:rsid w:val="00C81131"/>
    <w:rsid w:val="00C82541"/>
    <w:rsid w:val="00C82D94"/>
    <w:rsid w:val="00C8368E"/>
    <w:rsid w:val="00C8402D"/>
    <w:rsid w:val="00C963B9"/>
    <w:rsid w:val="00CA10EE"/>
    <w:rsid w:val="00CA3A7F"/>
    <w:rsid w:val="00CB0DBF"/>
    <w:rsid w:val="00CB1836"/>
    <w:rsid w:val="00CC03C7"/>
    <w:rsid w:val="00CC1817"/>
    <w:rsid w:val="00CC1C00"/>
    <w:rsid w:val="00CC39DC"/>
    <w:rsid w:val="00CC500D"/>
    <w:rsid w:val="00CD6AE9"/>
    <w:rsid w:val="00CE10AA"/>
    <w:rsid w:val="00CE2313"/>
    <w:rsid w:val="00CE365D"/>
    <w:rsid w:val="00CE45AE"/>
    <w:rsid w:val="00CF268A"/>
    <w:rsid w:val="00D036BE"/>
    <w:rsid w:val="00D128A8"/>
    <w:rsid w:val="00D13183"/>
    <w:rsid w:val="00D2119C"/>
    <w:rsid w:val="00D22557"/>
    <w:rsid w:val="00D22C1D"/>
    <w:rsid w:val="00D328C4"/>
    <w:rsid w:val="00D3496A"/>
    <w:rsid w:val="00D34EAE"/>
    <w:rsid w:val="00D3656B"/>
    <w:rsid w:val="00D36C23"/>
    <w:rsid w:val="00D370AE"/>
    <w:rsid w:val="00D37D5E"/>
    <w:rsid w:val="00D4155E"/>
    <w:rsid w:val="00D41739"/>
    <w:rsid w:val="00D472E2"/>
    <w:rsid w:val="00D55068"/>
    <w:rsid w:val="00D56E1E"/>
    <w:rsid w:val="00D63EB9"/>
    <w:rsid w:val="00D673F4"/>
    <w:rsid w:val="00D70579"/>
    <w:rsid w:val="00D70A5D"/>
    <w:rsid w:val="00D72286"/>
    <w:rsid w:val="00D731E5"/>
    <w:rsid w:val="00D73619"/>
    <w:rsid w:val="00D76724"/>
    <w:rsid w:val="00D93FA9"/>
    <w:rsid w:val="00D95894"/>
    <w:rsid w:val="00D96FC6"/>
    <w:rsid w:val="00DA15B7"/>
    <w:rsid w:val="00DA7B7F"/>
    <w:rsid w:val="00DB06CD"/>
    <w:rsid w:val="00DB27E0"/>
    <w:rsid w:val="00DB3EA9"/>
    <w:rsid w:val="00DB55E1"/>
    <w:rsid w:val="00DB6765"/>
    <w:rsid w:val="00DB68A8"/>
    <w:rsid w:val="00DC4FC1"/>
    <w:rsid w:val="00DD7DD8"/>
    <w:rsid w:val="00DE3471"/>
    <w:rsid w:val="00DE7A28"/>
    <w:rsid w:val="00DF01FB"/>
    <w:rsid w:val="00DF19A0"/>
    <w:rsid w:val="00DF1AE6"/>
    <w:rsid w:val="00DF6E81"/>
    <w:rsid w:val="00DF7E89"/>
    <w:rsid w:val="00E04924"/>
    <w:rsid w:val="00E07DD7"/>
    <w:rsid w:val="00E100F2"/>
    <w:rsid w:val="00E1156F"/>
    <w:rsid w:val="00E15BCC"/>
    <w:rsid w:val="00E20141"/>
    <w:rsid w:val="00E2295B"/>
    <w:rsid w:val="00E24643"/>
    <w:rsid w:val="00E269BF"/>
    <w:rsid w:val="00E30CAA"/>
    <w:rsid w:val="00E33366"/>
    <w:rsid w:val="00E33E90"/>
    <w:rsid w:val="00E37B85"/>
    <w:rsid w:val="00E443D9"/>
    <w:rsid w:val="00E446DE"/>
    <w:rsid w:val="00E45F88"/>
    <w:rsid w:val="00E462BD"/>
    <w:rsid w:val="00E55C09"/>
    <w:rsid w:val="00E603D7"/>
    <w:rsid w:val="00E61305"/>
    <w:rsid w:val="00E721DD"/>
    <w:rsid w:val="00E72408"/>
    <w:rsid w:val="00E77477"/>
    <w:rsid w:val="00E8283F"/>
    <w:rsid w:val="00E844C1"/>
    <w:rsid w:val="00E864DD"/>
    <w:rsid w:val="00E877CA"/>
    <w:rsid w:val="00E90D52"/>
    <w:rsid w:val="00E91AFF"/>
    <w:rsid w:val="00EA3D51"/>
    <w:rsid w:val="00EA5B00"/>
    <w:rsid w:val="00EB295B"/>
    <w:rsid w:val="00EB3512"/>
    <w:rsid w:val="00EB3A33"/>
    <w:rsid w:val="00EB5402"/>
    <w:rsid w:val="00EC5501"/>
    <w:rsid w:val="00EC6763"/>
    <w:rsid w:val="00ED262B"/>
    <w:rsid w:val="00ED503C"/>
    <w:rsid w:val="00EE52E6"/>
    <w:rsid w:val="00EF51BF"/>
    <w:rsid w:val="00EF6FA7"/>
    <w:rsid w:val="00F03F5C"/>
    <w:rsid w:val="00F07916"/>
    <w:rsid w:val="00F07EAA"/>
    <w:rsid w:val="00F131D4"/>
    <w:rsid w:val="00F20032"/>
    <w:rsid w:val="00F220F8"/>
    <w:rsid w:val="00F22C95"/>
    <w:rsid w:val="00F26AE5"/>
    <w:rsid w:val="00F32930"/>
    <w:rsid w:val="00F402CC"/>
    <w:rsid w:val="00F40462"/>
    <w:rsid w:val="00F42493"/>
    <w:rsid w:val="00F424F2"/>
    <w:rsid w:val="00F42F41"/>
    <w:rsid w:val="00F50906"/>
    <w:rsid w:val="00F5199C"/>
    <w:rsid w:val="00F579FC"/>
    <w:rsid w:val="00F6589A"/>
    <w:rsid w:val="00F65D71"/>
    <w:rsid w:val="00F73283"/>
    <w:rsid w:val="00F868F2"/>
    <w:rsid w:val="00F93360"/>
    <w:rsid w:val="00F93523"/>
    <w:rsid w:val="00F969E0"/>
    <w:rsid w:val="00FA5451"/>
    <w:rsid w:val="00FA5CD9"/>
    <w:rsid w:val="00FA6C7E"/>
    <w:rsid w:val="00FB4E1D"/>
    <w:rsid w:val="00FC3160"/>
    <w:rsid w:val="00FC4E58"/>
    <w:rsid w:val="00FC6E64"/>
    <w:rsid w:val="00FD6A94"/>
    <w:rsid w:val="00FD7216"/>
    <w:rsid w:val="00FE0ED8"/>
    <w:rsid w:val="00FE38A0"/>
    <w:rsid w:val="00FE495D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C3098-7843-42D0-B404-D9B212C6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62"/>
    <w:rPr>
      <w:sz w:val="24"/>
      <w:szCs w:val="24"/>
    </w:rPr>
  </w:style>
  <w:style w:type="paragraph" w:styleId="3">
    <w:name w:val="heading 3"/>
    <w:basedOn w:val="a"/>
    <w:qFormat/>
    <w:rsid w:val="006E5762"/>
    <w:pPr>
      <w:spacing w:after="30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mall-text1">
    <w:name w:val="small-text1"/>
    <w:basedOn w:val="a0"/>
    <w:rsid w:val="006E5762"/>
    <w:rPr>
      <w:sz w:val="20"/>
      <w:szCs w:val="20"/>
    </w:rPr>
  </w:style>
  <w:style w:type="paragraph" w:styleId="a3">
    <w:name w:val="Balloon Text"/>
    <w:basedOn w:val="a"/>
    <w:link w:val="a4"/>
    <w:rsid w:val="00B408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4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 про виникнення особливої інформації (інформації про іпотечні цінні папери, сертифікати фонду операцій з нерухомістю) емітента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виникнення особливої інформації (інформації про іпотечні цінні папери, сертифікати фонду операцій з нерухомістю) емітента</dc:title>
  <dc:subject/>
  <dc:creator>Наташа</dc:creator>
  <cp:keywords/>
  <dc:description/>
  <cp:lastModifiedBy>GBuh</cp:lastModifiedBy>
  <cp:revision>2</cp:revision>
  <cp:lastPrinted>2019-11-04T09:33:00Z</cp:lastPrinted>
  <dcterms:created xsi:type="dcterms:W3CDTF">2019-11-04T09:35:00Z</dcterms:created>
  <dcterms:modified xsi:type="dcterms:W3CDTF">2019-11-04T09:35:00Z</dcterms:modified>
</cp:coreProperties>
</file>