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B97" w:rsidRDefault="00A14B97">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A14B97" w:rsidRDefault="00A14B97">
      <w:pPr>
        <w:widowControl w:val="0"/>
        <w:autoSpaceDE w:val="0"/>
        <w:autoSpaceDN w:val="0"/>
        <w:adjustRightInd w:val="0"/>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A14B97">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A14B97" w:rsidRDefault="00C52B28" w:rsidP="00C52B28">
            <w:pPr>
              <w:widowControl w:val="0"/>
              <w:autoSpaceDE w:val="0"/>
              <w:autoSpaceDN w:val="0"/>
              <w:adjustRightInd w:val="0"/>
              <w:rPr>
                <w:rFonts w:ascii="Times New Roman CYR" w:hAnsi="Times New Roman CYR" w:cs="Times New Roman CYR"/>
              </w:rPr>
            </w:pPr>
            <w:r w:rsidRPr="00C52B28">
              <w:rPr>
                <w:rFonts w:ascii="Times New Roman CYR" w:hAnsi="Times New Roman CYR" w:cs="Times New Roman CYR"/>
              </w:rPr>
              <w:t>30</w:t>
            </w:r>
            <w:r w:rsidR="00A14B97" w:rsidRPr="00C52B28">
              <w:rPr>
                <w:rFonts w:ascii="Times New Roman CYR" w:hAnsi="Times New Roman CYR" w:cs="Times New Roman CYR"/>
              </w:rPr>
              <w:t>.04.2020</w:t>
            </w:r>
          </w:p>
        </w:tc>
      </w:tr>
      <w:tr w:rsidR="00A14B97">
        <w:tblPrEx>
          <w:tblCellMar>
            <w:top w:w="0" w:type="dxa"/>
            <w:bottom w:w="0" w:type="dxa"/>
          </w:tblCellMar>
        </w:tblPrEx>
        <w:trPr>
          <w:trHeight w:val="300"/>
        </w:trPr>
        <w:tc>
          <w:tcPr>
            <w:tcW w:w="55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A14B97">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02/2020</w:t>
            </w:r>
          </w:p>
        </w:tc>
      </w:tr>
      <w:tr w:rsidR="00A14B97">
        <w:tblPrEx>
          <w:tblCellMar>
            <w:top w:w="0" w:type="dxa"/>
            <w:bottom w:w="0" w:type="dxa"/>
          </w:tblCellMar>
        </w:tblPrEx>
        <w:trPr>
          <w:trHeight w:val="300"/>
        </w:trPr>
        <w:tc>
          <w:tcPr>
            <w:tcW w:w="55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A14B97" w:rsidRDefault="00A14B97">
      <w:pPr>
        <w:widowControl w:val="0"/>
        <w:autoSpaceDE w:val="0"/>
        <w:autoSpaceDN w:val="0"/>
        <w:adjustRightInd w:val="0"/>
        <w:rPr>
          <w:rFonts w:ascii="Times New Roman CYR" w:hAnsi="Times New Roman CYR" w:cs="Times New Roman CYR"/>
          <w:sz w:val="20"/>
          <w:szCs w:val="20"/>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sz w:val="20"/>
          <w:szCs w:val="20"/>
        </w:rPr>
        <w:tab/>
      </w:r>
      <w:r>
        <w:rPr>
          <w:rFonts w:ascii="Times New Roman CYR" w:hAnsi="Times New Roman CYR" w:cs="Times New Roman CYR"/>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A14B97" w:rsidRDefault="00A14B97">
      <w:pPr>
        <w:widowControl w:val="0"/>
        <w:autoSpaceDE w:val="0"/>
        <w:autoSpaceDN w:val="0"/>
        <w:adjustRightInd w:val="0"/>
        <w:jc w:val="both"/>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A14B97">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Бебiя Артур Заурович</w:t>
            </w:r>
          </w:p>
        </w:tc>
        <w:tc>
          <w:tcPr>
            <w:tcW w:w="216" w:type="dxa"/>
            <w:tcBorders>
              <w:top w:val="nil"/>
              <w:left w:val="nil"/>
              <w:bottom w:val="nil"/>
              <w:right w:val="nil"/>
            </w:tcBorders>
          </w:tcPr>
          <w:p w:rsidR="00A14B97" w:rsidRDefault="00A14B97">
            <w:pPr>
              <w:widowControl w:val="0"/>
              <w:autoSpaceDE w:val="0"/>
              <w:autoSpaceDN w:val="0"/>
              <w:adjustRightInd w:val="0"/>
              <w:jc w:val="center"/>
              <w:rPr>
                <w:rFonts w:ascii="Times New Roman CYR" w:hAnsi="Times New Roman CYR" w:cs="Times New Roman CYR"/>
              </w:rPr>
            </w:pPr>
          </w:p>
        </w:tc>
        <w:tc>
          <w:tcPr>
            <w:tcW w:w="1354" w:type="dxa"/>
            <w:tcBorders>
              <w:top w:val="nil"/>
              <w:left w:val="nil"/>
              <w:bottom w:val="single" w:sz="6" w:space="0" w:color="auto"/>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c>
          <w:tcPr>
            <w:tcW w:w="216" w:type="dxa"/>
            <w:tcBorders>
              <w:top w:val="nil"/>
              <w:left w:val="nil"/>
              <w:bottom w:val="nil"/>
              <w:right w:val="nil"/>
            </w:tcBorders>
          </w:tcPr>
          <w:p w:rsidR="00A14B97" w:rsidRDefault="00A14B97">
            <w:pPr>
              <w:widowControl w:val="0"/>
              <w:autoSpaceDE w:val="0"/>
              <w:autoSpaceDN w:val="0"/>
              <w:adjustRightInd w:val="0"/>
              <w:jc w:val="center"/>
              <w:rPr>
                <w:rFonts w:ascii="Times New Roman CYR" w:hAnsi="Times New Roman CYR" w:cs="Times New Roman CYR"/>
              </w:rPr>
            </w:pPr>
          </w:p>
        </w:tc>
        <w:tc>
          <w:tcPr>
            <w:tcW w:w="4654" w:type="dxa"/>
            <w:tcBorders>
              <w:top w:val="nil"/>
              <w:left w:val="nil"/>
              <w:bottom w:val="single" w:sz="6" w:space="0" w:color="auto"/>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Бебiя Артур Заурович</w:t>
            </w:r>
          </w:p>
        </w:tc>
      </w:tr>
      <w:tr w:rsidR="00A14B97">
        <w:tblPrEx>
          <w:tblCellMar>
            <w:top w:w="0" w:type="dxa"/>
            <w:bottom w:w="0" w:type="dxa"/>
          </w:tblCellMar>
        </w:tblPrEx>
        <w:trPr>
          <w:trHeight w:val="200"/>
        </w:trPr>
        <w:tc>
          <w:tcPr>
            <w:tcW w:w="3640" w:type="dxa"/>
            <w:tcBorders>
              <w:top w:val="nil"/>
              <w:left w:val="nil"/>
              <w:bottom w:val="nil"/>
              <w:right w:val="nil"/>
            </w:tcBorders>
          </w:tcPr>
          <w:p w:rsidR="00A14B97" w:rsidRDefault="00A14B97">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A14B97" w:rsidRDefault="00A14B97">
            <w:pPr>
              <w:widowControl w:val="0"/>
              <w:autoSpaceDE w:val="0"/>
              <w:autoSpaceDN w:val="0"/>
              <w:adjustRightInd w:val="0"/>
              <w:jc w:val="center"/>
              <w:rPr>
                <w:rFonts w:ascii="Times New Roman CYR" w:hAnsi="Times New Roman CYR" w:cs="Times New Roman CYR"/>
                <w:sz w:val="20"/>
                <w:szCs w:val="20"/>
              </w:rPr>
            </w:pPr>
          </w:p>
        </w:tc>
        <w:tc>
          <w:tcPr>
            <w:tcW w:w="1354" w:type="dxa"/>
            <w:tcBorders>
              <w:top w:val="nil"/>
              <w:left w:val="nil"/>
              <w:bottom w:val="nil"/>
              <w:right w:val="nil"/>
            </w:tcBorders>
          </w:tcPr>
          <w:p w:rsidR="00A14B97" w:rsidRDefault="00A14B97">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A14B97" w:rsidRDefault="00A14B97">
            <w:pPr>
              <w:widowControl w:val="0"/>
              <w:autoSpaceDE w:val="0"/>
              <w:autoSpaceDN w:val="0"/>
              <w:adjustRightInd w:val="0"/>
              <w:jc w:val="center"/>
              <w:rPr>
                <w:rFonts w:ascii="Times New Roman CYR" w:hAnsi="Times New Roman CYR" w:cs="Times New Roman CYR"/>
                <w:sz w:val="20"/>
                <w:szCs w:val="20"/>
              </w:rPr>
            </w:pPr>
          </w:p>
        </w:tc>
        <w:tc>
          <w:tcPr>
            <w:tcW w:w="4654" w:type="dxa"/>
            <w:tcBorders>
              <w:top w:val="nil"/>
              <w:left w:val="nil"/>
              <w:bottom w:val="nil"/>
              <w:right w:val="nil"/>
            </w:tcBorders>
          </w:tcPr>
          <w:p w:rsidR="00A14B97" w:rsidRDefault="00A14B97">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A14B97" w:rsidRDefault="00A14B97">
      <w:pPr>
        <w:widowControl w:val="0"/>
        <w:autoSpaceDE w:val="0"/>
        <w:autoSpaceDN w:val="0"/>
        <w:adjustRightInd w:val="0"/>
        <w:rPr>
          <w:rFonts w:ascii="Times New Roman CYR" w:hAnsi="Times New Roman CYR" w:cs="Times New Roman CYR"/>
          <w:sz w:val="20"/>
          <w:szCs w:val="20"/>
        </w:rPr>
      </w:pPr>
    </w:p>
    <w:p w:rsidR="00A14B97" w:rsidRDefault="00A14B97">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Річна інформація емітента цінних паперів за 2019 рік</w:t>
      </w:r>
    </w:p>
    <w:p w:rsidR="00A14B97" w:rsidRDefault="00A14B97">
      <w:pPr>
        <w:widowControl w:val="0"/>
        <w:autoSpaceDE w:val="0"/>
        <w:autoSpaceDN w:val="0"/>
        <w:adjustRightInd w:val="0"/>
        <w:jc w:val="center"/>
        <w:rPr>
          <w:rFonts w:ascii="Times New Roman CYR" w:hAnsi="Times New Roman CYR" w:cs="Times New Roman CYR"/>
          <w:b/>
          <w:bCs/>
        </w:rPr>
      </w:pPr>
    </w:p>
    <w:p w:rsidR="00A14B97" w:rsidRDefault="00A14B97">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I. Загальні відомості</w:t>
      </w:r>
    </w:p>
    <w:p w:rsidR="00A14B97" w:rsidRDefault="00A14B97">
      <w:pPr>
        <w:widowControl w:val="0"/>
        <w:autoSpaceDE w:val="0"/>
        <w:autoSpaceDN w:val="0"/>
        <w:adjustRightInd w:val="0"/>
        <w:jc w:val="center"/>
        <w:rPr>
          <w:rFonts w:ascii="Times New Roman CYR" w:hAnsi="Times New Roman CYR" w:cs="Times New Roman CYR"/>
          <w:b/>
          <w:bCs/>
        </w:rPr>
      </w:pP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1. Повне найменування емітента: ПРИВАТНЕ </w:t>
      </w:r>
      <w:proofErr w:type="gramStart"/>
      <w:r>
        <w:rPr>
          <w:rFonts w:ascii="Times New Roman CYR" w:hAnsi="Times New Roman CYR" w:cs="Times New Roman CYR"/>
        </w:rPr>
        <w:t>АКЦ?ОНЕРНЕ</w:t>
      </w:r>
      <w:proofErr w:type="gramEnd"/>
      <w:r>
        <w:rPr>
          <w:rFonts w:ascii="Times New Roman CYR" w:hAnsi="Times New Roman CYR" w:cs="Times New Roman CYR"/>
        </w:rPr>
        <w:t xml:space="preserve"> ТОВАРИСТВО "ВЕРХНЬОВОДЯНЕ"</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Організаційно-правова форма: Приватне акціонерне товариство</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Ідентифікаційний код юридичної особи: 00851034</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4. Місцезнаходження: 64841, Україна, Харківська обл., Близнюкiвський р-н, с. Верхньоводяне, вулиця </w:t>
      </w:r>
      <w:proofErr w:type="gramStart"/>
      <w:r>
        <w:rPr>
          <w:rFonts w:ascii="Times New Roman CYR" w:hAnsi="Times New Roman CYR" w:cs="Times New Roman CYR"/>
        </w:rPr>
        <w:t>Київька ,</w:t>
      </w:r>
      <w:proofErr w:type="gramEnd"/>
      <w:r>
        <w:rPr>
          <w:rFonts w:ascii="Times New Roman CYR" w:hAnsi="Times New Roman CYR" w:cs="Times New Roman CYR"/>
        </w:rPr>
        <w:t xml:space="preserve"> будинок 52</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 Міжміський код, телефон та факс: (254)5-13-84, 5-13-84, (254)5-13-84, 5-13-84</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 Адреса електронної пошти: Listrovaya@arkada.in.ua</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загальних зборів акціонерів від 28.04.2020, Рiшення загальних зборiв акцiонерiв вiд 28.04.2020, Затвердити рiчний звiт Товариства</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8. Найменування, ідентифікаційний код юридичної особи, країна реєстрації юридичної особи та номер свідоцтва про включення до Реєстру </w:t>
      </w:r>
      <w:proofErr w:type="gramStart"/>
      <w:r>
        <w:rPr>
          <w:rFonts w:ascii="Times New Roman CYR" w:hAnsi="Times New Roman CYR" w:cs="Times New Roman CYR"/>
        </w:rPr>
        <w:t>осіб,  уповноважених</w:t>
      </w:r>
      <w:proofErr w:type="gramEnd"/>
      <w:r>
        <w:rPr>
          <w:rFonts w:ascii="Times New Roman CYR" w:hAnsi="Times New Roman CYR" w:cs="Times New Roman CYR"/>
        </w:rPr>
        <w:t xml:space="preserve">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II. Дані про дату та місце оприлюднення річної інформації</w:t>
      </w:r>
    </w:p>
    <w:p w:rsidR="00A14B97" w:rsidRDefault="00A14B97">
      <w:pPr>
        <w:widowControl w:val="0"/>
        <w:autoSpaceDE w:val="0"/>
        <w:autoSpaceDN w:val="0"/>
        <w:adjustRightInd w:val="0"/>
        <w:jc w:val="center"/>
        <w:rPr>
          <w:rFonts w:ascii="Times New Roman CYR" w:hAnsi="Times New Roman CYR" w:cs="Times New Roman CYR"/>
          <w:b/>
          <w:bCs/>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A14B97">
        <w:tblPrEx>
          <w:tblCellMar>
            <w:top w:w="0" w:type="dxa"/>
            <w:bottom w:w="0" w:type="dxa"/>
          </w:tblCellMar>
        </w:tblPrEx>
        <w:trPr>
          <w:trHeight w:val="300"/>
        </w:trPr>
        <w:tc>
          <w:tcPr>
            <w:tcW w:w="4450" w:type="dxa"/>
            <w:vMerge w:val="restart"/>
            <w:tcBorders>
              <w:top w:val="nil"/>
              <w:left w:val="nil"/>
              <w:bottom w:val="nil"/>
              <w:right w:val="nil"/>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www.00851034.1ua.info</w:t>
            </w:r>
          </w:p>
        </w:tc>
        <w:tc>
          <w:tcPr>
            <w:tcW w:w="1500" w:type="dxa"/>
            <w:tcBorders>
              <w:top w:val="nil"/>
              <w:left w:val="nil"/>
              <w:bottom w:val="single" w:sz="6" w:space="0" w:color="auto"/>
              <w:right w:val="nil"/>
            </w:tcBorders>
            <w:vAlign w:val="bottom"/>
          </w:tcPr>
          <w:p w:rsidR="00A14B97" w:rsidRDefault="00C52B28" w:rsidP="00C52B28">
            <w:pPr>
              <w:widowControl w:val="0"/>
              <w:autoSpaceDE w:val="0"/>
              <w:autoSpaceDN w:val="0"/>
              <w:adjustRightInd w:val="0"/>
              <w:jc w:val="center"/>
              <w:rPr>
                <w:rFonts w:ascii="Times New Roman CYR" w:hAnsi="Times New Roman CYR" w:cs="Times New Roman CYR"/>
              </w:rPr>
            </w:pPr>
            <w:r w:rsidRPr="00C52B28">
              <w:rPr>
                <w:rFonts w:ascii="Times New Roman CYR" w:hAnsi="Times New Roman CYR" w:cs="Times New Roman CYR"/>
              </w:rPr>
              <w:t>30</w:t>
            </w:r>
            <w:r w:rsidR="00A14B97" w:rsidRPr="00C52B28">
              <w:rPr>
                <w:rFonts w:ascii="Times New Roman CYR" w:hAnsi="Times New Roman CYR" w:cs="Times New Roman CYR"/>
              </w:rPr>
              <w:t>.04.2020</w:t>
            </w:r>
            <w:bookmarkStart w:id="0" w:name="_GoBack"/>
            <w:bookmarkEnd w:id="0"/>
          </w:p>
        </w:tc>
      </w:tr>
      <w:tr w:rsidR="00A14B97">
        <w:tblPrEx>
          <w:tblCellMar>
            <w:top w:w="0" w:type="dxa"/>
            <w:bottom w:w="0" w:type="dxa"/>
          </w:tblCellMar>
        </w:tblPrEx>
        <w:trPr>
          <w:trHeight w:val="300"/>
        </w:trPr>
        <w:tc>
          <w:tcPr>
            <w:tcW w:w="4450" w:type="dxa"/>
            <w:vMerge/>
            <w:tcBorders>
              <w:top w:val="nil"/>
              <w:left w:val="nil"/>
              <w:bottom w:val="nil"/>
              <w:right w:val="nil"/>
            </w:tcBorders>
          </w:tcPr>
          <w:p w:rsidR="00A14B97" w:rsidRDefault="00A14B97">
            <w:pPr>
              <w:widowControl w:val="0"/>
              <w:autoSpaceDE w:val="0"/>
              <w:autoSpaceDN w:val="0"/>
              <w:adjustRightInd w:val="0"/>
              <w:rPr>
                <w:rFonts w:ascii="Times New Roman CYR" w:hAnsi="Times New Roman CYR" w:cs="Times New Roman CYR"/>
                <w:sz w:val="20"/>
                <w:szCs w:val="20"/>
              </w:rPr>
            </w:pPr>
          </w:p>
        </w:tc>
        <w:tc>
          <w:tcPr>
            <w:tcW w:w="413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A14B97" w:rsidRDefault="00A14B97">
      <w:pPr>
        <w:widowControl w:val="0"/>
        <w:autoSpaceDE w:val="0"/>
        <w:autoSpaceDN w:val="0"/>
        <w:adjustRightInd w:val="0"/>
        <w:rPr>
          <w:rFonts w:ascii="Times New Roman CYR" w:hAnsi="Times New Roman CYR" w:cs="Times New Roman CYR"/>
          <w:sz w:val="20"/>
          <w:szCs w:val="20"/>
        </w:rPr>
        <w:sectPr w:rsidR="00A14B97">
          <w:pgSz w:w="12240" w:h="15840"/>
          <w:pgMar w:top="850" w:right="850" w:bottom="850" w:left="1400" w:header="720" w:footer="720" w:gutter="0"/>
          <w:cols w:space="720"/>
          <w:noEndnote/>
        </w:sectPr>
      </w:pPr>
    </w:p>
    <w:p w:rsidR="00A14B97" w:rsidRDefault="00A14B97">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sz w:val="28"/>
          <w:szCs w:val="28"/>
        </w:rPr>
        <w:tab/>
      </w:r>
      <w:r>
        <w:rPr>
          <w:rFonts w:ascii="Times New Roman CYR" w:hAnsi="Times New Roman CYR" w:cs="Times New Roman CYR"/>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Основні відомості про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Відомості про участь емітента в інших юридичних особах</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 Інформація щодо корпоративного секретаря</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 Інформація про рейтингове агентство</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 Судові справи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 Штрафні санкції щодо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9. Опис бізнесу</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інформація про органи управління</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інформація про посадових осіб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11. Звіт керівництва (звіт про управління)</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вірогідні перспективи подальшого розвитку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інформація про розвиток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 звіт про корпоративне управління</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наглядову раду</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виконавчий орган</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порядок призначення та звільнення посадових осіб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повноваження посадових осіб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інформація про випуски акцій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інформація про облігації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інформація про інші цінні папери, випущені емітентом</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 інформація про похідні цінні папери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інформація щодо вартості чистих активів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інформація про зобов'язання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 інформація про собівартість реалізованої продукції</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 інформація про осіб, послугами яких користується емітент</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26. Інформація про вчинення значних правочинів</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29. Річна фінансова звітність</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32. Твердження щодо річної інформації</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36. Інформація про випуски іпотечних облігацій</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39. Інформація про випуски іпотечних сертифікатів</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40. Інформація щодо реєстру іпотечних активів</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41. Основні відомості про ФОН</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42. Інформація про випуски сертифікатів ФОН</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43. Інформація про осіб, що володіють сертифікатами ФОН</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44. Розрахунок вартості чистих активів ФОН</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9000" w:type="dxa"/>
            <w:tcBorders>
              <w:top w:val="nil"/>
              <w:left w:val="nil"/>
              <w:bottom w:val="nil"/>
              <w:right w:val="nil"/>
            </w:tcBorders>
            <w:vAlign w:val="bottom"/>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45. Правила ФОН</w:t>
            </w:r>
          </w:p>
        </w:tc>
        <w:tc>
          <w:tcPr>
            <w:tcW w:w="1000" w:type="dxa"/>
            <w:tcBorders>
              <w:top w:val="nil"/>
              <w:left w:val="nil"/>
              <w:bottom w:val="nil"/>
              <w:right w:val="nil"/>
            </w:tcBorders>
            <w:vAlign w:val="bottom"/>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10000" w:type="dxa"/>
            <w:gridSpan w:val="2"/>
            <w:tcBorders>
              <w:top w:val="nil"/>
              <w:left w:val="nil"/>
              <w:bottom w:val="nil"/>
              <w:right w:val="nil"/>
            </w:tcBorders>
            <w:vAlign w:val="bottom"/>
          </w:tcPr>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46. Примітки: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Cкладова змiсту "Основнi вiдомостi про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одержанi лiцензiї (дозволи) на окремi види дiяльностi" включена до складу рiчної iнформацiї на пiдставi пункту 5 глави 4 роздiлу II "Положення про розкриття iнформацiї емiтентами цiнних паперiв Cкладова змiсту "Вiдомостi про участь емiтента в iнших юридичних особах"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щодо посади корпоративного секретаря"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рейтингове агентство"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наявнiсть фiлiалiв або iнших вiдокремлених структурних пiдроздiлiв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"Судовi справи емiтента" включена до складу рiчної iнформацiї на пiдставi пункту 5 глави 4 роздiлу II "Положення про розкриття iнформацiї </w:t>
            </w:r>
            <w:r>
              <w:rPr>
                <w:rFonts w:ascii="Times New Roman CYR" w:hAnsi="Times New Roman CYR" w:cs="Times New Roman CYR"/>
              </w:rPr>
              <w:lastRenderedPageBreak/>
              <w:t xml:space="preserve">емiтентами цiнних паперiв Cкладова змiсту "Штрафнi санкцiї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володiння посадовими особами емiтента акцiями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"Iiнформацiя про будь-якi винагороди або компенсацiї, якi виплаченi посадовим особам емiтента в разi їх звiльнення"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засновникiв та/або учасникiв емiтента, вiдсоток акцiй (часток, паїв)" включена до складу рiчної iнформацiї на пiдставi пункту 5 глави 4 роздiлу II "Положення про розкриття iнформацiї емiтентами цiнних паперiв Cкладова змiсту "Звiт керiвництва (звiт про управлiння)" включена до складу рiчної iнформацiї на пiдставi пункту 5 глави 4 роздiлу II "Положення про розкриття iнформацiї емiтентами цiнних паперiв Cкладова змiсту "Вiрогiднi перспективи подальшого розвитку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розвиток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5 глави 4 роздiлу II "Положення про розкриття iнформацiї емiтентами цiнних паперiв Cкладова змiсту "Звiт про корпоративне управлiння" включена до складу рiчної iнформацiї на пiдставi пункту 5 глави 4 роздiлу II "Положення про розкриття iнформацiї емiтентами цiнних паперiв Cкладова змiсту "Власний кодекс корпоративного управлiння, яким керується емiтент" включена до складу рiчної iнформацiї на пiдставi пункту 5 глави 4 роздiлу II "Положення про розкриття iнформацiї емiтентами цiнних паперiв 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проведенi загальнi збори акцiонерiв (учасникiв)"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наглядову раду"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виконавчий орган" включена до складу рiчної iнформацiї на пiдставi пункту 5 глави 4 роздiлу II "Положення про розкриття iнформацiї емiтентами цiнних паперiв 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"Порядок призначення та звiльнення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"Повноваження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5 глави 4 роздiлу II "Положення про розкриття iнформацiї емiтентами цiнних паперiв Cкладова змiсту "Iiнформацiя про випуски акцiй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облiгацiї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iншi цiннi папери, випущенi емiтентом"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похiднi цiннi папери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забезпечення випуску боргових цiнних паперiв"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придбання власних акцiй емiтентом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 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наявнiсть у власностi працiвникiв емiтента цiнних паперiв (крiм акцiй) такого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виплату дивiдендiв та iнших доходiв за цiнними паперами"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господарську та фiнансову дiяльнiсть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щодо вартостi чистих активiв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зобов'язання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обсяги виробництва та реалiзацiї основних видiв продукцiї;"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собiвартiсть реалiзованої продукцiї"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прийняття рiшення про попереднє надання згоди на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вчинення правочинiв, щодо вчинення яких є заiнтересованiсть"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включена до складу рiчної iнформацiї на пiдставi пункту 5 глави 4 роздiлу II "Положення про розкриття iнформацiї емiтентами цiнних паперiв 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 Cкладова змiсту "Аудиторський звiт незалежного аудитора, наданий за результатами аудиту фiнансової звiтностi емiтента аудитором (аудиторською фiрмою)" включена до складу рiчної iнформацiї на пiдставi пункту 5 глави 4 роздiлу II "Положення про розкриття iнформацiї емiтентами цiнних паперiв 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 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акцiонернi або корпоративнi договори, укладенi акцiонерами (учасниками) такого емiтента, яка наявна в емiтента"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будь-якi договори та/або правочини, умовою чинностi яких є незмiннiсть осiб, якi здiйснюють контроль над емiтентом" включена до складу рiчної iнформацiї на пiдставi пункту 5 глави 4 роздiлу II "Положення про розкриття iнформацiї емiтентами цiнних паперiв 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 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 Cкладова змiсту "Iнформацiя про склад, структуру i розмiр iпотечного покриття" не включена </w:t>
            </w:r>
            <w:proofErr w:type="gramStart"/>
            <w:r>
              <w:rPr>
                <w:rFonts w:ascii="Times New Roman CYR" w:hAnsi="Times New Roman CYR" w:cs="Times New Roman CYR"/>
              </w:rPr>
              <w:t>до складу</w:t>
            </w:r>
            <w:proofErr w:type="gramEnd"/>
            <w:r>
              <w:rPr>
                <w:rFonts w:ascii="Times New Roman CYR" w:hAnsi="Times New Roman CYR" w:cs="Times New Roman CYR"/>
              </w:rPr>
              <w:t xml:space="preserve">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 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w:t>
            </w:r>
            <w:proofErr w:type="gramStart"/>
            <w:r>
              <w:rPr>
                <w:rFonts w:ascii="Times New Roman CYR" w:hAnsi="Times New Roman CYR" w:cs="Times New Roman CYR"/>
              </w:rPr>
              <w:t>до складу</w:t>
            </w:r>
            <w:proofErr w:type="gramEnd"/>
            <w:r>
              <w:rPr>
                <w:rFonts w:ascii="Times New Roman CYR" w:hAnsi="Times New Roman CYR" w:cs="Times New Roman CYR"/>
              </w:rPr>
              <w:t xml:space="preserve">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 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w:t>
            </w:r>
            <w:proofErr w:type="gramStart"/>
            <w:r>
              <w:rPr>
                <w:rFonts w:ascii="Times New Roman CYR" w:hAnsi="Times New Roman CYR" w:cs="Times New Roman CYR"/>
              </w:rPr>
              <w:t>до складу</w:t>
            </w:r>
            <w:proofErr w:type="gramEnd"/>
            <w:r>
              <w:rPr>
                <w:rFonts w:ascii="Times New Roman CYR" w:hAnsi="Times New Roman CYR" w:cs="Times New Roman CYR"/>
              </w:rPr>
              <w:t xml:space="preserve">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 Cкладова змiсту "Iнформацiя про замiни iпотечних активiв у складi iпотечного покриття або включення нових iпотечних активiв </w:t>
            </w:r>
            <w:proofErr w:type="gramStart"/>
            <w:r>
              <w:rPr>
                <w:rFonts w:ascii="Times New Roman CYR" w:hAnsi="Times New Roman CYR" w:cs="Times New Roman CYR"/>
              </w:rPr>
              <w:t>до складу</w:t>
            </w:r>
            <w:proofErr w:type="gramEnd"/>
            <w:r>
              <w:rPr>
                <w:rFonts w:ascii="Times New Roman CYR" w:hAnsi="Times New Roman CYR" w:cs="Times New Roman CYR"/>
              </w:rPr>
              <w:t xml:space="preserve">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 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w:t>
            </w:r>
            <w:proofErr w:type="gramStart"/>
            <w:r>
              <w:rPr>
                <w:rFonts w:ascii="Times New Roman CYR" w:hAnsi="Times New Roman CYR" w:cs="Times New Roman CYR"/>
              </w:rPr>
              <w:t>до складу</w:t>
            </w:r>
            <w:proofErr w:type="gramEnd"/>
            <w:r>
              <w:rPr>
                <w:rFonts w:ascii="Times New Roman CYR" w:hAnsi="Times New Roman CYR" w:cs="Times New Roman CYR"/>
              </w:rPr>
              <w:t xml:space="preserve">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 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w:t>
            </w:r>
            <w:proofErr w:type="gramStart"/>
            <w:r>
              <w:rPr>
                <w:rFonts w:ascii="Times New Roman CYR" w:hAnsi="Times New Roman CYR" w:cs="Times New Roman CYR"/>
              </w:rPr>
              <w:t>до складу</w:t>
            </w:r>
            <w:proofErr w:type="gramEnd"/>
            <w:r>
              <w:rPr>
                <w:rFonts w:ascii="Times New Roman CYR" w:hAnsi="Times New Roman CYR" w:cs="Times New Roman CYR"/>
              </w:rPr>
              <w:t xml:space="preserve">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 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w:t>
            </w:r>
            <w:proofErr w:type="gramStart"/>
            <w:r>
              <w:rPr>
                <w:rFonts w:ascii="Times New Roman CYR" w:hAnsi="Times New Roman CYR" w:cs="Times New Roman CYR"/>
              </w:rPr>
              <w:t>до складу</w:t>
            </w:r>
            <w:proofErr w:type="gramEnd"/>
            <w:r>
              <w:rPr>
                <w:rFonts w:ascii="Times New Roman CYR" w:hAnsi="Times New Roman CYR" w:cs="Times New Roman CYR"/>
              </w:rPr>
              <w:t xml:space="preserve">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 Cкладова змiсту "Iнформацiя про випуски iпотечних сертифiкатiв" не включена </w:t>
            </w:r>
            <w:proofErr w:type="gramStart"/>
            <w:r>
              <w:rPr>
                <w:rFonts w:ascii="Times New Roman CYR" w:hAnsi="Times New Roman CYR" w:cs="Times New Roman CYR"/>
              </w:rPr>
              <w:t>до складу</w:t>
            </w:r>
            <w:proofErr w:type="gramEnd"/>
            <w:r>
              <w:rPr>
                <w:rFonts w:ascii="Times New Roman CYR" w:hAnsi="Times New Roman CYR" w:cs="Times New Roman CYR"/>
              </w:rPr>
              <w:t xml:space="preserve">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 Cкладова змiсту "Iнформацiя щодо реєстру iпотечних активiв" не включена </w:t>
            </w:r>
            <w:proofErr w:type="gramStart"/>
            <w:r>
              <w:rPr>
                <w:rFonts w:ascii="Times New Roman CYR" w:hAnsi="Times New Roman CYR" w:cs="Times New Roman CYR"/>
              </w:rPr>
              <w:t>до складу</w:t>
            </w:r>
            <w:proofErr w:type="gramEnd"/>
            <w:r>
              <w:rPr>
                <w:rFonts w:ascii="Times New Roman CYR" w:hAnsi="Times New Roman CYR" w:cs="Times New Roman CYR"/>
              </w:rPr>
              <w:t xml:space="preserve">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 Cкладова змiсту "Основнi вiдомостi про ФОН" не включена </w:t>
            </w:r>
            <w:proofErr w:type="gramStart"/>
            <w:r>
              <w:rPr>
                <w:rFonts w:ascii="Times New Roman CYR" w:hAnsi="Times New Roman CYR" w:cs="Times New Roman CYR"/>
              </w:rPr>
              <w:t>до складу</w:t>
            </w:r>
            <w:proofErr w:type="gramEnd"/>
            <w:r>
              <w:rPr>
                <w:rFonts w:ascii="Times New Roman CYR" w:hAnsi="Times New Roman CYR" w:cs="Times New Roman CYR"/>
              </w:rPr>
              <w:t xml:space="preserve">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 Cкладова змiсту "Iнформацiя про випуски сертифiкатiв ФОН" не включена </w:t>
            </w:r>
            <w:proofErr w:type="gramStart"/>
            <w:r>
              <w:rPr>
                <w:rFonts w:ascii="Times New Roman CYR" w:hAnsi="Times New Roman CYR" w:cs="Times New Roman CYR"/>
              </w:rPr>
              <w:t>до складу</w:t>
            </w:r>
            <w:proofErr w:type="gramEnd"/>
            <w:r>
              <w:rPr>
                <w:rFonts w:ascii="Times New Roman CYR" w:hAnsi="Times New Roman CYR" w:cs="Times New Roman CYR"/>
              </w:rPr>
              <w:t xml:space="preserve">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 Cкладова змiсту "Iнформацiя про осiб, що володiють сертифiкатами ФОН" не включена </w:t>
            </w:r>
            <w:proofErr w:type="gramStart"/>
            <w:r>
              <w:rPr>
                <w:rFonts w:ascii="Times New Roman CYR" w:hAnsi="Times New Roman CYR" w:cs="Times New Roman CYR"/>
              </w:rPr>
              <w:t>до складу</w:t>
            </w:r>
            <w:proofErr w:type="gramEnd"/>
            <w:r>
              <w:rPr>
                <w:rFonts w:ascii="Times New Roman CYR" w:hAnsi="Times New Roman CYR" w:cs="Times New Roman CYR"/>
              </w:rPr>
              <w:t xml:space="preserve">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 Cкладова змiсту "Розрахунок вартостi чистих активiв ФОН" не включена </w:t>
            </w:r>
            <w:proofErr w:type="gramStart"/>
            <w:r>
              <w:rPr>
                <w:rFonts w:ascii="Times New Roman CYR" w:hAnsi="Times New Roman CYR" w:cs="Times New Roman CYR"/>
              </w:rPr>
              <w:t>до складу</w:t>
            </w:r>
            <w:proofErr w:type="gramEnd"/>
            <w:r>
              <w:rPr>
                <w:rFonts w:ascii="Times New Roman CYR" w:hAnsi="Times New Roman CYR" w:cs="Times New Roman CYR"/>
              </w:rPr>
              <w:t xml:space="preserve">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 Cкладова змiсту "Правила ФОН" не включена </w:t>
            </w:r>
            <w:proofErr w:type="gramStart"/>
            <w:r>
              <w:rPr>
                <w:rFonts w:ascii="Times New Roman CYR" w:hAnsi="Times New Roman CYR" w:cs="Times New Roman CYR"/>
              </w:rPr>
              <w:t>до складу</w:t>
            </w:r>
            <w:proofErr w:type="gramEnd"/>
            <w:r>
              <w:rPr>
                <w:rFonts w:ascii="Times New Roman CYR" w:hAnsi="Times New Roman CYR" w:cs="Times New Roman CYR"/>
              </w:rPr>
              <w:t xml:space="preserve">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tc>
      </w:tr>
    </w:tbl>
    <w:p w:rsidR="00A14B97" w:rsidRDefault="00A14B97">
      <w:pPr>
        <w:widowControl w:val="0"/>
        <w:autoSpaceDE w:val="0"/>
        <w:autoSpaceDN w:val="0"/>
        <w:adjustRightInd w:val="0"/>
        <w:rPr>
          <w:rFonts w:ascii="Times New Roman CYR" w:hAnsi="Times New Roman CYR" w:cs="Times New Roman CYR"/>
        </w:rPr>
        <w:sectPr w:rsidR="00A14B97">
          <w:pgSz w:w="12240" w:h="15840"/>
          <w:pgMar w:top="850" w:right="850" w:bottom="850" w:left="1400" w:header="720" w:footer="720" w:gutter="0"/>
          <w:cols w:space="720"/>
          <w:noEndnote/>
        </w:sectPr>
      </w:pPr>
    </w:p>
    <w:p w:rsidR="00A14B97" w:rsidRDefault="00A14B9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ІІІ. Основні відомості про емітента</w:t>
      </w: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1. Повне найменування</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t xml:space="preserve">ПРИВАТНЕ </w:t>
      </w:r>
      <w:proofErr w:type="gramStart"/>
      <w:r>
        <w:rPr>
          <w:rFonts w:ascii="Times New Roman CYR" w:hAnsi="Times New Roman CYR" w:cs="Times New Roman CYR"/>
        </w:rPr>
        <w:t>АКЦ?ОНЕРНЕ</w:t>
      </w:r>
      <w:proofErr w:type="gramEnd"/>
      <w:r>
        <w:rPr>
          <w:rFonts w:ascii="Times New Roman CYR" w:hAnsi="Times New Roman CYR" w:cs="Times New Roman CYR"/>
        </w:rPr>
        <w:t xml:space="preserve"> ТОВАРИСТВО "ВЕРХНЬОВОДЯНЕ"</w:t>
      </w: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2. Скорочене найменування (за наявності)</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ПРАТ "ВЕРХНЬОВОДЯНЕ"</w:t>
      </w: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3. Дата проведення державної реєстрації</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18.04.2000</w:t>
      </w: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4. Територія (область)</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Харківська обл.</w:t>
      </w: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5. Статутний капітал (грн) </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3128600</w:t>
      </w: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6. Відсоток акцій у статутному капіталі, що належать державі</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0</w:t>
      </w: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0</w:t>
      </w: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8. Середня кількість працівників (осіб)</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1</w:t>
      </w: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9. Основні види діяльності із зазначенням найменування виду діяльності та коду за КВЕД</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01.11 - Вирощування зернових культур (крiм рису), бобових культур i насiння олiйних культур</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01.61 - Допомiжна дiяльнiсть у рослинництвi</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01.63 - Пiсляурожайна дiяльнiсть</w:t>
      </w: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10. Банки, що обслуговують емітента</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 найменування банку (філії, відділення банку), який обслуговує емітента за поточним рахунком у національній валюті</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АТ "ОТП Банк", МФО 300528</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 IBAN</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UA883005280000026001455047620</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 поточний рахунок</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UA883005280000026001455047620</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 найменування банку (філії, відділення банку), який обслуговує емітента за поточним рахунком у іноземній валюті</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АТ "ОТП Банк", МФО 300528</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 IBAN</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UA883005280000026001455047620</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 поточний рахунок</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b/>
        <w:t>UA883005280000026001455047620</w:t>
      </w:r>
    </w:p>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A14B97" w:rsidRDefault="00A14B97">
      <w:pPr>
        <w:widowControl w:val="0"/>
        <w:autoSpaceDE w:val="0"/>
        <w:autoSpaceDN w:val="0"/>
        <w:adjustRightInd w:val="0"/>
        <w:jc w:val="center"/>
        <w:rPr>
          <w:rFonts w:ascii="Times New Roman CYR" w:hAnsi="Times New Roman CYR" w:cs="Times New Roman CYR"/>
          <w:b/>
          <w:bCs/>
          <w:sz w:val="28"/>
          <w:szCs w:val="28"/>
        </w:rPr>
      </w:pPr>
    </w:p>
    <w:p w:rsidR="00A14B97" w:rsidRDefault="00A14B97">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Зміни в організаційній структурі відповідно до попередніх звітних періодів</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Злиття, подiлу, приєднання, перетворення, видiлу у звiтному перiодi не було. </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Середньооблiкова чисельнiсть штатних працiвникiв облiкового складу - 1 особа, позаштатних працiвникiв немає, осiб, якi працюють за сумiсництвом немає, на умовах неповного робочого часу немає. </w:t>
      </w:r>
      <w:proofErr w:type="gramStart"/>
      <w:r>
        <w:rPr>
          <w:rFonts w:ascii="Times New Roman CYR" w:hAnsi="Times New Roman CYR" w:cs="Times New Roman CYR"/>
        </w:rPr>
        <w:t>,Фонд</w:t>
      </w:r>
      <w:proofErr w:type="gramEnd"/>
      <w:r>
        <w:rPr>
          <w:rFonts w:ascii="Times New Roman CYR" w:hAnsi="Times New Roman CYR" w:cs="Times New Roman CYR"/>
        </w:rPr>
        <w:t xml:space="preserve"> оплати працi за звiтний перiод складав 52 тис. грн. та збiльшився у порiвняннi з попереднiм роком.  Кадрової програми емiтента, спрямованої на забезпечення рiвня квалiфiкацiї її працiвникiв операцiйним потребам емiтента немає </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 xml:space="preserve">Належність емітента до будь-яких об'єднань підприємств, найменування та місцезнаходження </w:t>
      </w:r>
      <w:proofErr w:type="gramStart"/>
      <w:r>
        <w:rPr>
          <w:rFonts w:ascii="Times New Roman CYR" w:hAnsi="Times New Roman CYR" w:cs="Times New Roman CYR"/>
          <w:b/>
          <w:bCs/>
        </w:rPr>
        <w:t>об'єднання,  зазначаються</w:t>
      </w:r>
      <w:proofErr w:type="gramEnd"/>
      <w:r>
        <w:rPr>
          <w:rFonts w:ascii="Times New Roman CYR" w:hAnsi="Times New Roman CYR" w:cs="Times New Roman CYR"/>
          <w:b/>
          <w:bCs/>
        </w:rPr>
        <w:t xml:space="preserve"> опис діяльності об'єднання, функції та термін участі емітента у відповідному об'єднанні, позиції емітента в структурі об'єднання</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Товариство до будь-яких об'єднань пiдприємств не входить.</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Спiльної дiяльностi з iншими органiзацiями, пiдприємствами, установами у звiтному перiодi не було. </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Будь-які пропозиції щодо реорганізації з боку третіх осіб, що мали місце протягом звітного періоду, умови та результати цих пропозицій</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Будь-яких пропозицiй щодо реорганiзацiї з боку третiх осiб протягом звiтного перiоду не було. </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Суттєвi положення облiкової полiтики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Облiкова полiтика акцiонерного товариства розкриває конкретнi принципи, основи, угоди, правила та практику, якi Товариство застосовує для пiдготовки i представлення фiнансової звiтностi. Чинна Облiкова полiтика розроблена на основi Положень стандартiв бухгалтерської звiтностi України П(с)БУ.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 метою складання фiнансової звiтностi за 2019 рiк ПРАТ "ВЕРХНЬОВОДЯНЕ" були встановленi наступнi принципи облiкової полiтики: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Принципи оцiнки фiнансових показникiв.</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Фiнансова звiтнiсть пiдготовлена у вiдповiдностi з принципом облiку по фактичним ви-тратам, за виключенням фiнансових iнструментiв та поточних бiологiчних активiв, що оцiнюються по спра-ведливiй вартостi, змiни якi вiдображаються в складi прибутку або збитку за перiод, i активiв, наявних </w:t>
      </w:r>
      <w:proofErr w:type="gramStart"/>
      <w:r>
        <w:rPr>
          <w:rFonts w:ascii="Times New Roman CYR" w:hAnsi="Times New Roman CYR" w:cs="Times New Roman CYR"/>
        </w:rPr>
        <w:t>для продажу</w:t>
      </w:r>
      <w:proofErr w:type="gramEnd"/>
      <w:r>
        <w:rPr>
          <w:rFonts w:ascii="Times New Roman CYR" w:hAnsi="Times New Roman CYR" w:cs="Times New Roman CYR"/>
        </w:rPr>
        <w:t>, що вiдображаються по справедливiй вартостi.</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Межа суттєвостi при застосуваннi до активiв, зобов'язань та капiталу встановлюється з урахуванням вимог нормативних актiв та становить 1% вiд базового показника. При встановленнi межi суттєвостi ПРАТ "ВЕРХНЬОВОДЯНЕ" враховує не тiльки розмiр статтi, але i економiчну сутнiсть, яка повинна бути проаналiзована у вiдповiдностi до обставин.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Функцiональна валюта i валюта представлення даних фiнансової звiтностi.</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Функцiональною валютою пiдприємства є Українська гривня, яка є нацiональною валютою України.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Валюта подання звiтностi вiдповiдає функцiональнiй валютi, складена у тисячах гривень, округлених </w:t>
      </w:r>
      <w:proofErr w:type="gramStart"/>
      <w:r>
        <w:rPr>
          <w:rFonts w:ascii="Times New Roman CYR" w:hAnsi="Times New Roman CYR" w:cs="Times New Roman CYR"/>
        </w:rPr>
        <w:t>до  одного</w:t>
      </w:r>
      <w:proofErr w:type="gramEnd"/>
      <w:r>
        <w:rPr>
          <w:rFonts w:ascii="Times New Roman CYR" w:hAnsi="Times New Roman CYR" w:cs="Times New Roman CYR"/>
        </w:rPr>
        <w:t xml:space="preserve"> знаку пiсля коми.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Визнання доходу</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Дохiд визнається у тому випадку, якщо отримання економiчних вигод акцiонерним товариством оцi-нюється як вiрогiдне, i якщо дохiд може бути надiйно оцiнений, незалежно вiд часу здiйснення платежу. До-хiд оцiнюється за справедливою вартiстю отриманого або такого, що пiдлягає отриманню винагороди з ура-хуванням певних в договорi умов платежу за вирахуванням податкiв та зборiв.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Товариство аналiзує угоди, що укладаються ним, якi передбачають отримання доходу, у вiдповiдностi з певними критерiями. Для визнання виручки також повиннi виконуватися наступнi критерiї:</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Продаж товарiв</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Дохiд вiд продажу продукцiї Товариством визнається </w:t>
      </w:r>
      <w:proofErr w:type="gramStart"/>
      <w:r>
        <w:rPr>
          <w:rFonts w:ascii="Times New Roman CYR" w:hAnsi="Times New Roman CYR" w:cs="Times New Roman CYR"/>
        </w:rPr>
        <w:t>у  в</w:t>
      </w:r>
      <w:proofErr w:type="gramEnd"/>
      <w:r>
        <w:rPr>
          <w:rFonts w:ascii="Times New Roman CYR" w:hAnsi="Times New Roman CYR" w:cs="Times New Roman CYR"/>
        </w:rPr>
        <w:t>iдповiдностi до П(с)БУ 15 "Дохiд", а саме при настаннi наступних умов:</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покупцевi переданi ризики й вигоди, пов'язанi з правом власностi на продукцiю (товар, iнший актив);</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пiдприємство не здiйснює надалi управлiння та контроль за реалiзованою продукцiєю (товарами, iншими активами);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сума доходу (виручка) може бути достовiрно визначена;</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є впевненiсть, що в результатi операцiї вiдбудеться збiльшення економiчних вигод пiдприємства, а витрати, пов'язанi з цiєю операцiєю, можуть бути достовiрно визначенi</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Вiдсотковий дохiд i дивiденди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Дохiд визнається на основi коли: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 вiдсотки мають визнаватися iз застосуванням методу ефективної ставки вiдсотка;</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б) роялтi мають визнаватися на основi принципу нарахування згiдно iз сутнiстю вiдповiдної угоди.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Дивiденди мають визнаватися, коли встановлюється право акцiонера на отримання виплати.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Податок на прибуток</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Товариство не визнає податок на прибуток, податковi активи i зобов'язання у фiнансовiй звiтностi за П(с)БУ, тому що пiдприємство є платником спрощеної системи </w:t>
      </w:r>
      <w:proofErr w:type="gramStart"/>
      <w:r>
        <w:rPr>
          <w:rFonts w:ascii="Times New Roman CYR" w:hAnsi="Times New Roman CYR" w:cs="Times New Roman CYR"/>
        </w:rPr>
        <w:t>оподаткування ,</w:t>
      </w:r>
      <w:proofErr w:type="gramEnd"/>
      <w:r>
        <w:rPr>
          <w:rFonts w:ascii="Times New Roman CYR" w:hAnsi="Times New Roman CYR" w:cs="Times New Roman CYR"/>
        </w:rPr>
        <w:t xml:space="preserve"> а саме, платником єдиного податку 4 групи.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Основнi засоби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 утримують для використання у виробництвi або постачаннi товарiв чи наданнi послуг для надання в оренду або для адмiнiстративних цiлей;</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б) використовуватимуть, за очiкуванням, протягом бiльше одного перiоду.</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Собiвартiсть основних засобiв включає витрати, пов'язанi з замiною частини основних засобiв, якi визнанi за фактом понесення, якщо вони вiдповiдають критерiям визнання. Аналогiчно, при проведеннi основних технiчних оглядiв витрати на їх проведення визнаються у складi балансової вартостi основних засобiв як вартiсть замiни, якщо дотримано всi необхiднi для такого визнання критерiї. Всi iншi витрати на ремонти та технiчне обслуговування вiдображаються у складi прибутку або збитку по мiрi їх понесення.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Балансова вартiсть основних засобiв переглядається на предмет зменшення корисностi, коли певнi подiї чи змiна обставин вказують на те, що балансова вартiсть активу не зможе бути вiдшкодована. У випадку виявлення ознак зменшення корисностi активу та перевищення його балансової вартостi над оцiночною вiдшкодовуваною вартiстю вартiсть такого активу або одиницi, що генерує грошовi потоки, списується до вартостi очiкуваного вiдшкодування. Вартiсть очiкуваного вiдшкодування активiв визначається як бiльша з двох величин: чистої цiни продажу активу або вартостi використання активу.</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Лiквiдацiйна вартiсть i термiни корисного використання активiв переглядаються i в мiру необхiдностi коректуються на кожну балансову дату.</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Амортизацiя нараховується за прямолiнiйним методом протягом очiкуваних строкiв корисного використання кожного активу.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Нематерiальнi активи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Облiк нематерiальних активi виконуються згiдно вимог П(с)БУ 8 "Нематерiальнi активи".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Нематерiальнi активи оцiнюються товариством за собiвартiстю. Пiсля визнання активом, об'єкт нема-терiальних активiв облiковується за його собiвартiстю мiнус будь-яка накопичена амортизацiя та будь-якi накопиченi збитки вiд зменшення корисностi. Модель переоцiнки не застосовується. Амортизацiя по немате-рiальних активах нараховується за методом рiвномiрного нарахування зносу протягом передбачуваного </w:t>
      </w:r>
      <w:proofErr w:type="gramStart"/>
      <w:r>
        <w:rPr>
          <w:rFonts w:ascii="Times New Roman CYR" w:hAnsi="Times New Roman CYR" w:cs="Times New Roman CYR"/>
        </w:rPr>
        <w:t>стро-ку</w:t>
      </w:r>
      <w:proofErr w:type="gramEnd"/>
      <w:r>
        <w:rPr>
          <w:rFonts w:ascii="Times New Roman CYR" w:hAnsi="Times New Roman CYR" w:cs="Times New Roman CYR"/>
        </w:rPr>
        <w:t xml:space="preserve"> їх корисного використання i вiдображається у складi прибутку або збитку. Термiни корисного викорис-тання нематерiальних активiв визнаються окремо на пiдставi рiшення комiсiї.</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Дебiторська заборгованiсть</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Iнформацiю про дебiторську заборгованiсть та її вiдображення у фiнансовiй звiтнiстi Товариство здiйснює </w:t>
      </w:r>
      <w:proofErr w:type="gramStart"/>
      <w:r>
        <w:rPr>
          <w:rFonts w:ascii="Times New Roman CYR" w:hAnsi="Times New Roman CYR" w:cs="Times New Roman CYR"/>
        </w:rPr>
        <w:t>за  П</w:t>
      </w:r>
      <w:proofErr w:type="gramEnd"/>
      <w:r>
        <w:rPr>
          <w:rFonts w:ascii="Times New Roman CYR" w:hAnsi="Times New Roman CYR" w:cs="Times New Roman CYR"/>
        </w:rPr>
        <w:t>(с)БУ 10 "дебiторська заборгованiсть"</w:t>
      </w:r>
    </w:p>
    <w:p w:rsidR="00A14B97" w:rsidRDefault="00A14B97">
      <w:pPr>
        <w:widowControl w:val="0"/>
        <w:autoSpaceDE w:val="0"/>
        <w:autoSpaceDN w:val="0"/>
        <w:adjustRightInd w:val="0"/>
        <w:jc w:val="both"/>
        <w:rPr>
          <w:rFonts w:ascii="Times New Roman CYR" w:hAnsi="Times New Roman CYR" w:cs="Times New Roman CYR"/>
        </w:rPr>
      </w:pPr>
      <w:proofErr w:type="gramStart"/>
      <w:r>
        <w:rPr>
          <w:rFonts w:ascii="Times New Roman CYR" w:hAnsi="Times New Roman CYR" w:cs="Times New Roman CYR"/>
        </w:rPr>
        <w:t>Поточну  деб</w:t>
      </w:r>
      <w:proofErr w:type="gramEnd"/>
      <w:r>
        <w:rPr>
          <w:rFonts w:ascii="Times New Roman CYR" w:hAnsi="Times New Roman CYR" w:cs="Times New Roman CYR"/>
        </w:rPr>
        <w:t xml:space="preserve">iторську заборгованiсть за продукцiю, Товарситво визнає активом одночасно з визнанням доходу вiд реалiзацiї продукцiї,  та оцiнює за первiсною  вартiстю.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Класифiкацi</w:t>
      </w:r>
      <w:proofErr w:type="gramStart"/>
      <w:r>
        <w:rPr>
          <w:rFonts w:ascii="Times New Roman CYR" w:hAnsi="Times New Roman CYR" w:cs="Times New Roman CYR"/>
        </w:rPr>
        <w:t>я  деб</w:t>
      </w:r>
      <w:proofErr w:type="gramEnd"/>
      <w:r>
        <w:rPr>
          <w:rFonts w:ascii="Times New Roman CYR" w:hAnsi="Times New Roman CYR" w:cs="Times New Roman CYR"/>
        </w:rPr>
        <w:t xml:space="preserve">iторської  заборгованостi  за продукцiю, здiйснюється  групуванням  дебiторської заборгованостi   за   строками  її  непогашення  iз  встановленням коефiцiєнта  сумнiвностi  для кожної групи. Коефiцiєнт сумнiвностi встановлюється    </w:t>
      </w:r>
      <w:proofErr w:type="gramStart"/>
      <w:r>
        <w:rPr>
          <w:rFonts w:ascii="Times New Roman CYR" w:hAnsi="Times New Roman CYR" w:cs="Times New Roman CYR"/>
        </w:rPr>
        <w:t xml:space="preserve">Товариством,   </w:t>
      </w:r>
      <w:proofErr w:type="gramEnd"/>
      <w:r>
        <w:rPr>
          <w:rFonts w:ascii="Times New Roman CYR" w:hAnsi="Times New Roman CYR" w:cs="Times New Roman CYR"/>
        </w:rPr>
        <w:t xml:space="preserve">виходячи   з   фактичної   суми безнадiйної   дебiторської   заборгованостi  за  попереднi  звiтнi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перiоди.   Коефiцiєнт   сумнiвност</w:t>
      </w:r>
      <w:proofErr w:type="gramStart"/>
      <w:r>
        <w:rPr>
          <w:rFonts w:ascii="Times New Roman CYR" w:hAnsi="Times New Roman CYR" w:cs="Times New Roman CYR"/>
        </w:rPr>
        <w:t xml:space="preserve">i,   </w:t>
      </w:r>
      <w:proofErr w:type="gramEnd"/>
      <w:r>
        <w:rPr>
          <w:rFonts w:ascii="Times New Roman CYR" w:hAnsi="Times New Roman CYR" w:cs="Times New Roman CYR"/>
        </w:rPr>
        <w:t>як   правило,   зростає  зi збiльшенням   строкiв   непогашення  дебiторської  заборгованостi.</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Запаси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Запаси визнаються товариством як активи, якi: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а) утримуються </w:t>
      </w:r>
      <w:proofErr w:type="gramStart"/>
      <w:r>
        <w:rPr>
          <w:rFonts w:ascii="Times New Roman CYR" w:hAnsi="Times New Roman CYR" w:cs="Times New Roman CYR"/>
        </w:rPr>
        <w:t>для продажу</w:t>
      </w:r>
      <w:proofErr w:type="gramEnd"/>
      <w:r>
        <w:rPr>
          <w:rFonts w:ascii="Times New Roman CYR" w:hAnsi="Times New Roman CYR" w:cs="Times New Roman CYR"/>
        </w:rPr>
        <w:t xml:space="preserve"> у звичайному ходi бiзнесу;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б) перебувають у процесi виробництва для такого продажу або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 iснують у формi основних чи допомiжних матерiалiв для споживання у виробничому процесi або при наданнi послуг.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Первiсно запаси оцiнюються товариством за собiвартiстю. Пiсля первiсного визнання - за меншою з </w:t>
      </w:r>
      <w:proofErr w:type="gramStart"/>
      <w:r>
        <w:rPr>
          <w:rFonts w:ascii="Times New Roman CYR" w:hAnsi="Times New Roman CYR" w:cs="Times New Roman CYR"/>
        </w:rPr>
        <w:t>та-ких</w:t>
      </w:r>
      <w:proofErr w:type="gramEnd"/>
      <w:r>
        <w:rPr>
          <w:rFonts w:ascii="Times New Roman CYR" w:hAnsi="Times New Roman CYR" w:cs="Times New Roman CYR"/>
        </w:rPr>
        <w:t xml:space="preserve"> двох величин: собiвартiсть та чиста вартiсть реалiзацiї.</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Для визначення собiвартостi запасiв товариство застосовує метод середньозваженої собiвартостi.</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Бiологiчнi активи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Товариство визнає бiологiчний актив або сiльськогосподарський продукт тодi i лише тодi, коли: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 контролює актив у результатi минулих подiй;</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б) iснує можливiсть отримання товариством майбутнiх економiчних вигiд, пов'язаних з цим активом;</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 справедливу вартiсть або собiвартiсть активу можна достовiрно оцiнити.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Бiологiчний актив товариство оцiнює при первiсному визнаннi i в кiнцi кожного звiтного перiоду за йо-го справедливою вартiстю мiнус витрати </w:t>
      </w:r>
      <w:proofErr w:type="gramStart"/>
      <w:r>
        <w:rPr>
          <w:rFonts w:ascii="Times New Roman CYR" w:hAnsi="Times New Roman CYR" w:cs="Times New Roman CYR"/>
        </w:rPr>
        <w:t>на продаж</w:t>
      </w:r>
      <w:proofErr w:type="gramEnd"/>
      <w:r>
        <w:rPr>
          <w:rFonts w:ascii="Times New Roman CYR" w:hAnsi="Times New Roman CYR" w:cs="Times New Roman CYR"/>
        </w:rPr>
        <w:t xml:space="preserve"> у вiдповiдностi до П(с)БУ 30 "Бiологiчнi активи".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Сiльськогосподарську продукцiю зiбрану як урожай з бiологiчних активiв, оцiнує за її справедливою вартiстю мiнус витрати </w:t>
      </w:r>
      <w:proofErr w:type="gramStart"/>
      <w:r>
        <w:rPr>
          <w:rFonts w:ascii="Times New Roman CYR" w:hAnsi="Times New Roman CYR" w:cs="Times New Roman CYR"/>
        </w:rPr>
        <w:t>на продаж</w:t>
      </w:r>
      <w:proofErr w:type="gramEnd"/>
      <w:r>
        <w:rPr>
          <w:rFonts w:ascii="Times New Roman CYR" w:hAnsi="Times New Roman CYR" w:cs="Times New Roman CYR"/>
        </w:rPr>
        <w:t xml:space="preserve"> на час збирання врожаю. Отримана в результатi такого вимiрювання оцiн-ка вважається собiвартiстю на дату, коли починає застосовуватися П(с)БУ 9 "Запаси" або iнший належний Стандарт.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Якщо для бiологiчного активу або сiльськогосподарської продукцiї у її теперiшньому станi та мiсцез-находженнi iснує активний ринок, то цiни котирування </w:t>
      </w:r>
      <w:proofErr w:type="gramStart"/>
      <w:r>
        <w:rPr>
          <w:rFonts w:ascii="Times New Roman CYR" w:hAnsi="Times New Roman CYR" w:cs="Times New Roman CYR"/>
        </w:rPr>
        <w:t>на такому ринку</w:t>
      </w:r>
      <w:proofErr w:type="gramEnd"/>
      <w:r>
        <w:rPr>
          <w:rFonts w:ascii="Times New Roman CYR" w:hAnsi="Times New Roman CYR" w:cs="Times New Roman CYR"/>
        </w:rPr>
        <w:t xml:space="preserve"> є прийнятною основою для визна-чення справедливої вартостi такого активу. При визначеннi справедливої вартостi Товариство використовує цiну найбiльш доречного ринку.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Якщо активного ринку не iснує, то, визначаючи справедливу вартiсть, товариство користується кiлько-ма з таких джерел iнформацiї:</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а) найостаннiша ринкова цiна операцiї, за умови, що в перiод мiж датою здiйснення цiєї операцiї та </w:t>
      </w:r>
      <w:proofErr w:type="gramStart"/>
      <w:r>
        <w:rPr>
          <w:rFonts w:ascii="Times New Roman CYR" w:hAnsi="Times New Roman CYR" w:cs="Times New Roman CYR"/>
        </w:rPr>
        <w:t>да-тою</w:t>
      </w:r>
      <w:proofErr w:type="gramEnd"/>
      <w:r>
        <w:rPr>
          <w:rFonts w:ascii="Times New Roman CYR" w:hAnsi="Times New Roman CYR" w:cs="Times New Roman CYR"/>
        </w:rPr>
        <w:t xml:space="preserve"> завершення звiтного перiоду не вiдбулося значних змiн економiчних умов;</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б) ринковi цiни на подiбнi активи, скоригованi з метою вiдображення рiзниць в активах.</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Прибуток або збиток, що виникає при первiсному визнаннi бiологiчного активу за його справедливою вартiстю мiнус витрати </w:t>
      </w:r>
      <w:proofErr w:type="gramStart"/>
      <w:r>
        <w:rPr>
          <w:rFonts w:ascii="Times New Roman CYR" w:hAnsi="Times New Roman CYR" w:cs="Times New Roman CYR"/>
        </w:rPr>
        <w:t>на продаж</w:t>
      </w:r>
      <w:proofErr w:type="gramEnd"/>
      <w:r>
        <w:rPr>
          <w:rFonts w:ascii="Times New Roman CYR" w:hAnsi="Times New Roman CYR" w:cs="Times New Roman CYR"/>
        </w:rPr>
        <w:t xml:space="preserve"> або внаслiдок змiни справедливої вартостi бiологiчного активу за вираху-ванням витрат на продаж, товариство включає в прибуток або збиток за перiод, у якому вiн виникає.</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Згiдно з П(с)БУ 30, групою бiологiчних активiв товариство визнає сукупнiсть подiбних рослин.</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Група   бiологiчних   активiв   -   сукупнiсть   подi</w:t>
      </w:r>
      <w:proofErr w:type="gramStart"/>
      <w:r>
        <w:rPr>
          <w:rFonts w:ascii="Times New Roman CYR" w:hAnsi="Times New Roman CYR" w:cs="Times New Roman CYR"/>
        </w:rPr>
        <w:t>бних  за</w:t>
      </w:r>
      <w:proofErr w:type="gramEnd"/>
      <w:r>
        <w:rPr>
          <w:rFonts w:ascii="Times New Roman CYR" w:hAnsi="Times New Roman CYR" w:cs="Times New Roman CYR"/>
        </w:rPr>
        <w:t xml:space="preserve"> характеристиками,  призначенням  та умовами вирощування тварин або рослин.</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Грошовi кошти та еквiваленти грошових коштiв</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Грошовими коштами товариства є: залишки грошових коштiв на рахунках в банках. Залишки грошо-вих коштiв облiковуються у нацiональнiй валютi - гривня за номiнальною вартiстю. Операцiю в iноземнiй валютi товариство вiдображає пiсля первiсного визнання у функцiональнiй валютi, застосовуючи до суми в iноземнiй валютi курс "спот" мiж функцiональною валютою та iноземною валютою на дату операцiї.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Зобов'язання</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Iнформацiю про зобов </w:t>
      </w:r>
      <w:proofErr w:type="gramStart"/>
      <w:r>
        <w:rPr>
          <w:rFonts w:ascii="Times New Roman CYR" w:hAnsi="Times New Roman CYR" w:cs="Times New Roman CYR"/>
        </w:rPr>
        <w:t>язання  та</w:t>
      </w:r>
      <w:proofErr w:type="gramEnd"/>
      <w:r>
        <w:rPr>
          <w:rFonts w:ascii="Times New Roman CYR" w:hAnsi="Times New Roman CYR" w:cs="Times New Roman CYR"/>
        </w:rPr>
        <w:t xml:space="preserve"> її вiдображення у фiнансовiй звiтнiстi Товариство здiйснює за  П(с)БУ 11 "Зобов'язання"</w:t>
      </w:r>
    </w:p>
    <w:p w:rsidR="00A14B97" w:rsidRDefault="00A14B97">
      <w:pPr>
        <w:widowControl w:val="0"/>
        <w:autoSpaceDE w:val="0"/>
        <w:autoSpaceDN w:val="0"/>
        <w:adjustRightInd w:val="0"/>
        <w:jc w:val="both"/>
        <w:rPr>
          <w:rFonts w:ascii="Times New Roman CYR" w:hAnsi="Times New Roman CYR" w:cs="Times New Roman CYR"/>
        </w:rPr>
      </w:pPr>
      <w:proofErr w:type="gramStart"/>
      <w:r>
        <w:rPr>
          <w:rFonts w:ascii="Times New Roman CYR" w:hAnsi="Times New Roman CYR" w:cs="Times New Roman CYR"/>
        </w:rPr>
        <w:t>Поточними  зобов'язаннями</w:t>
      </w:r>
      <w:proofErr w:type="gramEnd"/>
      <w:r>
        <w:rPr>
          <w:rFonts w:ascii="Times New Roman CYR" w:hAnsi="Times New Roman CYR" w:cs="Times New Roman CYR"/>
        </w:rPr>
        <w:t xml:space="preserve"> для Товариства є  зобов'язання,  якi  будуть погашенi протягом операцiйного циклу або повиннi бути погашенi протягом  дванадцяти  мiсяцiв, починаючи з дати балансу.Поточнi зобов'язання вiдображаються в  балансi  за  сумою погашення.</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Зобов'язання визнається </w:t>
      </w:r>
      <w:proofErr w:type="gramStart"/>
      <w:r>
        <w:rPr>
          <w:rFonts w:ascii="Times New Roman CYR" w:hAnsi="Times New Roman CYR" w:cs="Times New Roman CYR"/>
        </w:rPr>
        <w:t>Товариством,  якщо</w:t>
      </w:r>
      <w:proofErr w:type="gramEnd"/>
      <w:r>
        <w:rPr>
          <w:rFonts w:ascii="Times New Roman CYR" w:hAnsi="Times New Roman CYR" w:cs="Times New Roman CYR"/>
        </w:rPr>
        <w:t xml:space="preserve">  його  оцiнка  може  бути достовiрно визначена та iснує  ймовiрнiсть  зменшення  економiчних вигод у майбутньому внаслiдок його погашення.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Акцiонерний капiтал</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Простi iменнi акцiї вiдображаються у складi акцiонерного капiталу. Додатковi витрати, безпосередньо пов'язанi з емiсiєю простих iменних акцiй i опцiонами на купiвлю акцiй, вiдображаються як зменшення капi-талу за вирахуванням усiх податкiв.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У разi викупу акцiй (викупленi у акцiонерiв), визнаних в якостi власних коштiв, сплачена сума, вклю-чаючи витрати, безпосередньо пов'язанi з даним викупом, вiдображається за вирахуванням оподаткування як зменшення власних коштiв.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Викупленi акцiї класифiкуються як власнi акцiї, викупленi у акцiонерiв, i вiдображаються як зменшення загальної величини власних засобiв. Сума, виручена в результатi подальшого продажу або повторного розмi-щення власних викуплених акцiй, визнається як збiльшення власних коштiв, а прибуток або збиток, що вини-кають в результатi даної операцiї, включаються </w:t>
      </w:r>
      <w:proofErr w:type="gramStart"/>
      <w:r>
        <w:rPr>
          <w:rFonts w:ascii="Times New Roman CYR" w:hAnsi="Times New Roman CYR" w:cs="Times New Roman CYR"/>
        </w:rPr>
        <w:t>до складу</w:t>
      </w:r>
      <w:proofErr w:type="gramEnd"/>
      <w:r>
        <w:rPr>
          <w:rFonts w:ascii="Times New Roman CYR" w:hAnsi="Times New Roman CYR" w:cs="Times New Roman CYR"/>
        </w:rPr>
        <w:t>/виключаються зi складу нерозподiленого прибутку.</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Можливiсть товариства оголошувати i виплачувати дивiденди пiдпадає пiд регулювання чинного зако-нодавства України. Дивiденди вiдображаються у фiнансовiй звiтностi як розподiл нерозподiленого прибутку в мiру їх оголошення.</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Виплати працiвникам.</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При визначеннi величини зобов'язань щодо короткострокових винагород спiвробiтникiв дисконтування не застосовується, i вiдповiднi витрати визнаються по мiрi виконання спiвробiтниками своїх трудових обов'язкiв.</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Щодо сум, очiкуваних до виплати в якостi премiй або в рамках короткострокового плану виплати премiй або участi в прибутках, визнається зобов'язання, якщо у товариства є чинне юридичне або передбачається сфо-рмоване зобов'язання з виплати вiдповiдної суми, що виникло в результатi здiйснення спiвробiтником своєї трудової дiяльностi в минулому, i величину цього зобов'язання можна оцiнити з достатнiм ступенем надiйностi.</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ПРАТ "ВЕРХНТОВОДЯНЕ" визнає короткостроковi виплати працiвникам як витрати та як зо-бов'язання пiсля вирахування будь-якої сплаченої суми. </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Товариство здiйснює свою пiдприємницьку дiяльнiсть в галузi сiльського господарства. Основною дiяльнiстю Товариства є вирощування зернових та технiчних сiльськогосподарських культур, таких як: пшениця, кукурудза, сояшник. Для ведення виробничої дiяльностi (посiву та збирання врожаю сiльськогосподарських культур) Товариство укладає договори на надання послуг у рослинництвi з ТОВ iменi газети &lt;IЗВЄСТIЯ&gt;, яке є сiльськогосподарським пiдприємством та має у власностi необхiдну сiльськогосподарську технiку та виробничий персонал для ведення сiльськогосподарської дiяльностi. Вiдповiдно до умов договору виконавець виконує повний виробничий цикл по вирощуванню сiльськогосподарських культур на полях Товариства власною технiкою та з використанням власних ресурсiв.Основним ринком збуту продукцiї господарства є Харкiвська область.</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Основними споживачами продукцiї є:</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  ТОВ ВКП "ВОСТОК-Н";</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2)  ТОВ"ОПТIМУСАГРО ТРЕЙД"</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3)  ТОВ iменi газети "Iзвестiя",</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Стан розвитку в галузi виробництва залежить вiд: </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природних факторiв;</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вдосконалення технологiї виробництва;</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покращення сортового стану;</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можливостi вiдновлювати технiку;</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зменшення собiвартостi продукцiї.</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Основними конкурентами є сiльськогосподарськi пiдприємства що вирощують сiльськогосподарськi культури високоврожайних сортiв по нижчої собiвартостi.</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Товариство не планує значнi iнвестицiї або придбання, пов'язанi з його господарською дiяльнiстю.</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Термiни використання ОЗ (за основними групами): Будiвлi та споруди-20 рокiв; Машини та обладнання - -5 рокiв або 2 роки. Первiсна вартiсть основних засобiв на </w:t>
      </w:r>
      <w:proofErr w:type="gramStart"/>
      <w:r>
        <w:rPr>
          <w:rFonts w:ascii="Times New Roman CYR" w:hAnsi="Times New Roman CYR" w:cs="Times New Roman CYR"/>
        </w:rPr>
        <w:t>початок  2018</w:t>
      </w:r>
      <w:proofErr w:type="gramEnd"/>
      <w:r>
        <w:rPr>
          <w:rFonts w:ascii="Times New Roman CYR" w:hAnsi="Times New Roman CYR" w:cs="Times New Roman CYR"/>
        </w:rPr>
        <w:t xml:space="preserve"> року 4081 тис.грн.на кiнець 2019 року 4078 тис.грн.(основнi засоби у сумi 2 тис. грн. було лiквiдовано у звязку з непридатностю) Ступiнь зносу основних засобiв на початок звiтного перiоду 73,5%, на кiнець звiтного перiоду 75,3%. Ступiнь використання основних засобiв - 100%. Сума нарахованого зносу на початок 2019 року 3000 тис.грн. на кiнець 2019 року 3069 тис. грн. Обмежень на використання майна немає.</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Проблеми, які впливають на діяльність емітента; ступінь залежності від законодавчих або економічних обмежень</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Залежнiсть вiд законодавчих та економiчних обмежень значна.</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Товариство дотримується полiтики самофiнансування, робочого капiталу достатньо для поточних потреб. </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Укладених, але ще не виконаних договорiв (контрактiв) на кiнець звiтного перiоду не було. </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Керiвництво вбачає основною перспективою подальшого розвитку ПРАТ "ВЕРХНЬОВОДЯНЕ" вирощування якiсної сiльськогосподарської продукцiї, збереження родючостi землi та пiдвищення врожайностi сiльськогосподарських культур при вiдсутностi негативного впливу на стан природних ресурсiв. За для цього керiвництво планує здiйснювати постiйний монiторинг виробникiв насiннєвого матерiалу як в Українi так i за її межами, вивчати новi сорти насiннєвого матерiалу, їх адаптованiсть до конкретного регiону, здiйснювати розробку правил застосування добрив, тобто вибiр оптимальних форм, доз, строкiв i способiв їх внесення для конкретної системи землеробства, тобто прийняття збалансованих рiшень з урахуванням наслiдкiв для економiки, соцiальної сфери i навколишнього середовища.</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Опис політики емітента щодо досліджень та розробок, вказати суму витрат на дослідження та розробку за звітний рік</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Дослiджень та розробок Товариство не проводило. </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Iншої iнформацiї, яка може бути iстотною для оцiнки iнвестором фiнансового стану та результатiв дiяльностi емiтента немає </w:t>
      </w:r>
    </w:p>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A14B9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Структура</w:t>
            </w:r>
          </w:p>
        </w:tc>
        <w:tc>
          <w:tcPr>
            <w:tcW w:w="40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Персональний склад</w:t>
            </w:r>
          </w:p>
        </w:tc>
      </w:tr>
      <w:tr w:rsidR="00A14B9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Рiчнi загальнi збори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Усi акцiонери</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Вищим органом Товариства э Загальнi </w:t>
            </w:r>
            <w:proofErr w:type="gramStart"/>
            <w:r>
              <w:rPr>
                <w:rFonts w:ascii="Times New Roman CYR" w:hAnsi="Times New Roman CYR" w:cs="Times New Roman CYR"/>
                <w:sz w:val="22"/>
                <w:szCs w:val="22"/>
              </w:rPr>
              <w:t>збори .</w:t>
            </w:r>
            <w:proofErr w:type="gramEnd"/>
            <w:r>
              <w:rPr>
                <w:rFonts w:ascii="Times New Roman CYR" w:hAnsi="Times New Roman CYR" w:cs="Times New Roman CYR"/>
                <w:sz w:val="22"/>
                <w:szCs w:val="22"/>
              </w:rPr>
              <w:t xml:space="preserve"> Рiчнi загальнi збори Товариства проводяться не пiзнiше 30 квiтня наступного за звiтним року. Компетенцiя загальних зборiв: загальнi збори можуть вирiшувати будь-якi питання дiяльностi Товариства. До виключної компетенцiї загальних зборiв належить: 1) визначення основних напрямiв дiяльностi Товариства; 2) внесення змiн до статуту Товариства; 3) прийняття рiшення про анулювання викуплених акцiй; 4) прийняття рiшення про змiну типу Товариства; 5) прийняття рiшення про розмiщення акцiй; 6) прийняття рiшення про збiльшення статутного капiталу Товариства; 7) прийняття рiшення про зменшення статутного капiталу Товариства; 8) прийняття рiшення про дроблення або консолiдацiю акцiй; 9) затвердження положень про загальнi збори, Наглядову раду, виконавчий орган та Ревiзiйну комiсiю (ревiзора) Товариства, а також внесення змiн до них; 10) затвердження iнших внутрiшнiх документiв Товариства, якщо це передбачено статутом Товариства; 11) затвердження рiчного звiту Товариства; 12) розподiл прибутку i збиткiв Товариства з урахуванням вимог, передбачених законом, 13) прийняття рiшення про викуп Товариством розмiщених ним акцiй, крiм випадкiв обов'язкового викупу акцiй, визначених п. 12.3. Статуту; 14) прийняття рiшення про форму iснування акцiй; 15) затвердження розмiру рiчних дивiдендiв з урахуванням вимог, передбачених законом; 16) прийняття рiшень з питань порядку проведення загальних зборiв; 17) обрання Голови та членiв Наглядової ради; 18) прийняття рiшення про припинення повноважень членiв Наглядової ради, за винятком випадкiв, встановлених Законом України 'Про акцiонернi товариства' 19) обрання Голови та членiв Ревiзiйної комiсiї, прийняття рiшення про дострокове припинення їх повноважень; 20) затвердження висновкiв Ревiзiйної комiсiї; 2 1) обрання членiв лiчильної комiсiї, прийняття рiшення про припинення їх повноважень; 22) прийняття рiшення про вчинення значного правочину, якщо ринкова вартiсть майна, робiт або послуг, що є предметом такого правочину, перевищує 25 вiдсоткiв вартостi активiв за даними останньої рiчної фiнансової звiтностi Товариства; 23) прийняття рiшення про видiл та припинення товариства, крiм випадку, передбаченого п. 17.6.4. Статуту, про лiквiдацiю товариства, обрання лiквiдацiйної комiсiї, затвердження порядку та строкiв лiквiдацiї, порядку розподiлу мiж акцiонерами майна, що залишається пiсля задоволення вимог кредиторiв, i затвердження лiквiдацiйного балансу, 24) прийняття рiшення за наслiдками розлгляду звiту Наглядової ради, звiту виконавчого органу, звiту Ревiзiйної комiсiї; 25) затвердження принципiв (кодексу) корпоративного управлiння Товариства; 26) обрання комiсiї з припинення акцiонерного Товариства; 27) вирiшення iнших питань, що належать до виключної компетенцiї загальних зборiв згiдно iз статутом Товариства. </w:t>
            </w:r>
          </w:p>
        </w:tc>
      </w:tr>
      <w:tr w:rsidR="00A14B9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В Товариствi створюється Наглядова рада у складi 3 (трьох) членiв.  Порядок роботи, виплати винагороди та вiдповiдальнiсть членiв Наглядової ради визначаються Законом "Про акцiонернi товариства", Статутом та Положенням "Про Наглядову Раду Товариства". Наглядова рада Товариства є органом, що здiйснює захист прав акцiонерiв Товариства, i в межах компетенцїi, визначеної Статутом, Законом"Про акцiонернi товариства" та Положенням "Про Наглядову Раду Товариства", контролює та регулює дiяльнiсть Директора. </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Наглядова рада Товариства: Голова Наглядової ради Глобенко Сергiй Олександрович, члени Наглядової ради: Якименко Сергiй Миколайович, Москаленко Юрiй Володимирович</w:t>
            </w:r>
          </w:p>
        </w:tc>
      </w:tr>
      <w:tr w:rsidR="00A14B9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Директор</w:t>
            </w:r>
          </w:p>
        </w:tc>
        <w:tc>
          <w:tcPr>
            <w:tcW w:w="4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Виконавчий орган Товариства здiйснює управлiння поточною дiяльнiстю Товариства. До компетенцiї виконавчого органу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Виконавчий орган Товариства пiдзвiтний загальним зборам i Наглядовiй радi, органiзовує виконання їх рiшень. Виконавчий орган дiє вiд iменi Товариства </w:t>
            </w:r>
            <w:proofErr w:type="gramStart"/>
            <w:r>
              <w:rPr>
                <w:rFonts w:ascii="Times New Roman CYR" w:hAnsi="Times New Roman CYR" w:cs="Times New Roman CYR"/>
                <w:sz w:val="22"/>
                <w:szCs w:val="22"/>
              </w:rPr>
              <w:t>у межах</w:t>
            </w:r>
            <w:proofErr w:type="gramEnd"/>
            <w:r>
              <w:rPr>
                <w:rFonts w:ascii="Times New Roman CYR" w:hAnsi="Times New Roman CYR" w:cs="Times New Roman CYR"/>
                <w:sz w:val="22"/>
                <w:szCs w:val="22"/>
              </w:rPr>
              <w:t>, встановлених статутом Товариства i законом. В Товариствi створюється одноосiбниї виконавчий орган - Директор.</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Директор - Бебiя Артур Заурович</w:t>
            </w:r>
          </w:p>
        </w:tc>
      </w:tr>
      <w:tr w:rsidR="00A14B9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Директор.Ревiзiйна комiсiяДиректор.Ревiзiйна комiсiяРевiзiйна комiсiя</w:t>
            </w:r>
          </w:p>
        </w:tc>
        <w:tc>
          <w:tcPr>
            <w:tcW w:w="4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Для проведення перевiрки фiнансово-господарської дiяльностi Товариства, загальнi збори обирають Ревiзiйну комiсiю Товариства у складi 3 (трьох) членiв. Очолює Ревiзiйну комiсiю Голова, який також обирається загальним зборами акцiонерiв. Ревiзiйна комiсiя проводить перевiрку фiнансово-господарської дiяльностi Товариства за результатами фiнансового року, якщо iнше не передбачено статутом товариства</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Ревiзiйна комiсiя Товариства: Голова Ревiзiйної комiсiї Глобенко Вiкторiя Олександрiвна, члени Ревiзiйної комiсiї Магенiнець Сергiй Павлович, Вдовенко Вiктор Павлович.</w:t>
            </w:r>
          </w:p>
        </w:tc>
      </w:tr>
    </w:tbl>
    <w:p w:rsidR="00A14B97" w:rsidRDefault="00A14B97">
      <w:pPr>
        <w:widowControl w:val="0"/>
        <w:autoSpaceDE w:val="0"/>
        <w:autoSpaceDN w:val="0"/>
        <w:adjustRightInd w:val="0"/>
        <w:rPr>
          <w:rFonts w:ascii="Times New Roman CYR" w:hAnsi="Times New Roman CYR" w:cs="Times New Roman CYR"/>
          <w:sz w:val="22"/>
          <w:szCs w:val="22"/>
        </w:rPr>
      </w:pPr>
    </w:p>
    <w:p w:rsidR="00A14B97" w:rsidRDefault="00A14B97">
      <w:pPr>
        <w:widowControl w:val="0"/>
        <w:autoSpaceDE w:val="0"/>
        <w:autoSpaceDN w:val="0"/>
        <w:adjustRightInd w:val="0"/>
        <w:rPr>
          <w:rFonts w:ascii="Times New Roman CYR" w:hAnsi="Times New Roman CYR" w:cs="Times New Roman CYR"/>
          <w:sz w:val="22"/>
          <w:szCs w:val="22"/>
        </w:rPr>
        <w:sectPr w:rsidR="00A14B97">
          <w:pgSz w:w="12240" w:h="15840"/>
          <w:pgMar w:top="850" w:right="850" w:bottom="850" w:left="1400" w:header="720" w:footer="720" w:gutter="0"/>
          <w:cols w:space="720"/>
          <w:noEndnote/>
        </w:sectPr>
      </w:pPr>
    </w:p>
    <w:p w:rsidR="00A14B97" w:rsidRDefault="00A14B9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A14B97" w:rsidRDefault="00A14B9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A14B97">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Дата набуття повноважень та термін, на який обрано (призначено)</w:t>
            </w:r>
          </w:p>
        </w:tc>
      </w:tr>
      <w:tr w:rsidR="00A14B97">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2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3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8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c>
          <w:tcPr>
            <w:tcW w:w="22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tc>
        <w:tc>
          <w:tcPr>
            <w:tcW w:w="1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tc>
        <w:tc>
          <w:tcPr>
            <w:tcW w:w="30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w:t>
            </w:r>
          </w:p>
        </w:tc>
        <w:tc>
          <w:tcPr>
            <w:tcW w:w="155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w:t>
            </w:r>
          </w:p>
        </w:tc>
      </w:tr>
      <w:tr w:rsidR="00A14B97">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2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Бебiя Артур Заурович</w:t>
            </w:r>
          </w:p>
        </w:tc>
        <w:tc>
          <w:tcPr>
            <w:tcW w:w="8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1985</w:t>
            </w:r>
          </w:p>
        </w:tc>
        <w:tc>
          <w:tcPr>
            <w:tcW w:w="22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w:t>
            </w:r>
          </w:p>
        </w:tc>
        <w:tc>
          <w:tcPr>
            <w:tcW w:w="30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ПП "Золота Нива 1" - експедитор, д/в, ПП "Золота Нива 1" - експедитор</w:t>
            </w:r>
          </w:p>
        </w:tc>
        <w:tc>
          <w:tcPr>
            <w:tcW w:w="155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03.11.2019, 5 рокiв</w:t>
            </w:r>
          </w:p>
        </w:tc>
      </w:tr>
      <w:tr w:rsidR="00A14B97">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p>
        </w:tc>
        <w:tc>
          <w:tcPr>
            <w:tcW w:w="14200" w:type="dxa"/>
            <w:gridSpan w:val="7"/>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Опис:</w:t>
            </w:r>
          </w:p>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Здiйснює поточне керiвництво Товариством, забаезпечує його високоприбуткову дiяльнiсть, ефективне використання й збереження майна Товариства. Має право дiяти без довiреностi вiд iменi Товариства, представляти його iнтереси у вiдносинах з державними органами та органами мiсцевого самоврядування, пiдприемствами та перед будь-якими юридичними та фiзичними особами, вирiшувати питання, що вiднесенi чинним законодавством, Статутом Товариства, Положенням та контрактом до компетенцiї директора.</w:t>
            </w:r>
          </w:p>
          <w:p w:rsidR="00A14B97" w:rsidRDefault="00A14B97">
            <w:pPr>
              <w:widowControl w:val="0"/>
              <w:autoSpaceDE w:val="0"/>
              <w:autoSpaceDN w:val="0"/>
              <w:adjustRightInd w:val="0"/>
              <w:rPr>
                <w:rFonts w:ascii="Times New Roman CYR" w:hAnsi="Times New Roman CYR" w:cs="Times New Roman CYR"/>
                <w:sz w:val="22"/>
                <w:szCs w:val="22"/>
              </w:rPr>
            </w:pPr>
          </w:p>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Отримує заробiтну плату згiдно штатного розклад, розмiр виплаченої винагороди - 42 000 грн. у 2019 р.З 13.05.2017 р. працює за сумiсництвом </w:t>
            </w:r>
            <w:proofErr w:type="gramStart"/>
            <w:r>
              <w:rPr>
                <w:rFonts w:ascii="Times New Roman CYR" w:hAnsi="Times New Roman CYR" w:cs="Times New Roman CYR"/>
                <w:sz w:val="22"/>
                <w:szCs w:val="22"/>
              </w:rPr>
              <w:t>директором  ПП</w:t>
            </w:r>
            <w:proofErr w:type="gramEnd"/>
            <w:r>
              <w:rPr>
                <w:rFonts w:ascii="Times New Roman CYR" w:hAnsi="Times New Roman CYR" w:cs="Times New Roman CYR"/>
                <w:sz w:val="22"/>
                <w:szCs w:val="22"/>
              </w:rPr>
              <w:t xml:space="preserve"> "ТБ Аркада", мiсцезнаходження: м. Харкiв, осе Салтiвське, 67-А, к.29 -А. </w:t>
            </w:r>
          </w:p>
          <w:p w:rsidR="00A14B97" w:rsidRDefault="00A14B97">
            <w:pPr>
              <w:widowControl w:val="0"/>
              <w:autoSpaceDE w:val="0"/>
              <w:autoSpaceDN w:val="0"/>
              <w:adjustRightInd w:val="0"/>
              <w:rPr>
                <w:rFonts w:ascii="Times New Roman CYR" w:hAnsi="Times New Roman CYR" w:cs="Times New Roman CYR"/>
                <w:sz w:val="22"/>
                <w:szCs w:val="22"/>
              </w:rPr>
            </w:pPr>
          </w:p>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Змiн у персональному складi службових осiб не було. Стаж роботи 8 рокiв. Непогашеної судимостi за корисливi та посадовi злочини немає. </w:t>
            </w:r>
          </w:p>
          <w:p w:rsidR="00A14B97" w:rsidRDefault="00A14B97">
            <w:pPr>
              <w:widowControl w:val="0"/>
              <w:autoSpaceDE w:val="0"/>
              <w:autoSpaceDN w:val="0"/>
              <w:adjustRightInd w:val="0"/>
              <w:rPr>
                <w:rFonts w:ascii="Times New Roman CYR" w:hAnsi="Times New Roman CYR" w:cs="Times New Roman CYR"/>
                <w:sz w:val="22"/>
                <w:szCs w:val="22"/>
              </w:rPr>
            </w:pPr>
          </w:p>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Рiшенням Наглядової ради (протокол вiд 03.11.2019 р.) обраний Директором термiном на 5 рокiв.</w:t>
            </w:r>
          </w:p>
          <w:p w:rsidR="00A14B97" w:rsidRDefault="00A14B97">
            <w:pPr>
              <w:widowControl w:val="0"/>
              <w:autoSpaceDE w:val="0"/>
              <w:autoSpaceDN w:val="0"/>
              <w:adjustRightInd w:val="0"/>
              <w:rPr>
                <w:rFonts w:ascii="Times New Roman CYR" w:hAnsi="Times New Roman CYR" w:cs="Times New Roman CYR"/>
                <w:sz w:val="22"/>
                <w:szCs w:val="22"/>
              </w:rPr>
            </w:pPr>
          </w:p>
          <w:p w:rsidR="00A14B97" w:rsidRDefault="00A14B97">
            <w:pPr>
              <w:widowControl w:val="0"/>
              <w:autoSpaceDE w:val="0"/>
              <w:autoSpaceDN w:val="0"/>
              <w:adjustRightInd w:val="0"/>
              <w:rPr>
                <w:rFonts w:ascii="Times New Roman CYR" w:hAnsi="Times New Roman CYR" w:cs="Times New Roman CYR"/>
                <w:sz w:val="22"/>
                <w:szCs w:val="22"/>
              </w:rPr>
            </w:pPr>
          </w:p>
        </w:tc>
      </w:tr>
      <w:tr w:rsidR="00A14B97">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2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Глобенко Сергiй Олександрович</w:t>
            </w:r>
          </w:p>
        </w:tc>
        <w:tc>
          <w:tcPr>
            <w:tcW w:w="8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1971</w:t>
            </w:r>
          </w:p>
        </w:tc>
        <w:tc>
          <w:tcPr>
            <w:tcW w:w="22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29</w:t>
            </w:r>
          </w:p>
        </w:tc>
        <w:tc>
          <w:tcPr>
            <w:tcW w:w="30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Директор ПП "Партнер-С", д/в, Директор ПП "Партнер-С"</w:t>
            </w:r>
          </w:p>
        </w:tc>
        <w:tc>
          <w:tcPr>
            <w:tcW w:w="155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25.04.2017, 3 роки</w:t>
            </w:r>
          </w:p>
        </w:tc>
      </w:tr>
      <w:tr w:rsidR="00A14B97">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p>
        </w:tc>
        <w:tc>
          <w:tcPr>
            <w:tcW w:w="14200" w:type="dxa"/>
            <w:gridSpan w:val="7"/>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Опис:</w:t>
            </w:r>
          </w:p>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Здiйснює контроль за дiяльнiстю Директора Товариства, захищає iнтереси акцiонерiв згiдно з Положенням про Нагладову раду. Винагороди не отримує. Займає посаду Директора ПП "Партнер-С". Стаж роботи 29 рокiв. Непогашеної судимостi за корисливi та посадовi злочини немає. Попередня посада - Директор ПП "Аркада". Рiшенням загальних зборiв (протокол № 1/2014 вiд 28.04.2014 р.) обраний </w:t>
            </w:r>
            <w:proofErr w:type="gramStart"/>
            <w:r>
              <w:rPr>
                <w:rFonts w:ascii="Times New Roman CYR" w:hAnsi="Times New Roman CYR" w:cs="Times New Roman CYR"/>
                <w:sz w:val="22"/>
                <w:szCs w:val="22"/>
              </w:rPr>
              <w:t>Головою  Наглядової</w:t>
            </w:r>
            <w:proofErr w:type="gramEnd"/>
            <w:r>
              <w:rPr>
                <w:rFonts w:ascii="Times New Roman CYR" w:hAnsi="Times New Roman CYR" w:cs="Times New Roman CYR"/>
                <w:sz w:val="22"/>
                <w:szCs w:val="22"/>
              </w:rPr>
              <w:t xml:space="preserve"> ради термiном на 3 роки. Рiшенням загальних зборiв (протокол № 1/2017 вiд 25.04.2017 р.) переобрано Головою Наглядової ради термiном на 3 роки.  Особа є акцiонером Товари ства </w:t>
            </w:r>
            <w:proofErr w:type="gramStart"/>
            <w:r>
              <w:rPr>
                <w:rFonts w:ascii="Times New Roman CYR" w:hAnsi="Times New Roman CYR" w:cs="Times New Roman CYR"/>
                <w:sz w:val="22"/>
                <w:szCs w:val="22"/>
              </w:rPr>
              <w:t>та  волод</w:t>
            </w:r>
            <w:proofErr w:type="gramEnd"/>
            <w:r>
              <w:rPr>
                <w:rFonts w:ascii="Times New Roman CYR" w:hAnsi="Times New Roman CYR" w:cs="Times New Roman CYR"/>
                <w:sz w:val="22"/>
                <w:szCs w:val="22"/>
              </w:rPr>
              <w:t>iє пакетом акцiй номiнальною вартiстю 1789421,75 грн. та часткою у статутному капiталi емiтента - 57,1956%. Непогашеної судимостi за корисливi та посадовi злочини немає. Змiн у персональному складi службових осiб не було.</w:t>
            </w:r>
          </w:p>
          <w:p w:rsidR="00A14B97" w:rsidRDefault="00A14B97">
            <w:pPr>
              <w:widowControl w:val="0"/>
              <w:autoSpaceDE w:val="0"/>
              <w:autoSpaceDN w:val="0"/>
              <w:adjustRightInd w:val="0"/>
              <w:rPr>
                <w:rFonts w:ascii="Times New Roman CYR" w:hAnsi="Times New Roman CYR" w:cs="Times New Roman CYR"/>
                <w:sz w:val="22"/>
                <w:szCs w:val="22"/>
              </w:rPr>
            </w:pPr>
          </w:p>
        </w:tc>
      </w:tr>
      <w:tr w:rsidR="00A14B97">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2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Якименко Сергiй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1959</w:t>
            </w:r>
          </w:p>
        </w:tc>
        <w:tc>
          <w:tcPr>
            <w:tcW w:w="22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41</w:t>
            </w:r>
          </w:p>
        </w:tc>
        <w:tc>
          <w:tcPr>
            <w:tcW w:w="30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Начальника караулу ТОВ "Бриз", д/в, Начальника караулу ТОВ "Бриз"</w:t>
            </w:r>
          </w:p>
        </w:tc>
        <w:tc>
          <w:tcPr>
            <w:tcW w:w="155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25.04.2017, 3 роки</w:t>
            </w:r>
          </w:p>
        </w:tc>
      </w:tr>
      <w:tr w:rsidR="00A14B97">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p>
        </w:tc>
        <w:tc>
          <w:tcPr>
            <w:tcW w:w="14200" w:type="dxa"/>
            <w:gridSpan w:val="7"/>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Опис:</w:t>
            </w:r>
          </w:p>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Контроль за матерiально-технiчним забезпеченням Товариства, згiдно з положенням про Наглядову раду. Винагороди не отримує. Посади на будь-яких iнших пiдприємствах не обiймає. Стаж роботи 41 рокiв. Непогашеної судимостi за корисливi та посадовi злочини немає. Попередня посада - Начальник караулу ТОВ "Бриз". Рiшенням загальних зборiв (протокол № 1/2014 вiд 28.04.2014 р.) обраний Членом Наглядової ради </w:t>
            </w:r>
          </w:p>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термiном на 3 роки. Рiшенням загальних зборiв (протокол № 1/2017 вiд 25.04.2017 р.) переобрано Членом Наглядової ради термiном на 3 роки. </w:t>
            </w:r>
          </w:p>
          <w:p w:rsidR="00A14B97" w:rsidRDefault="00A14B97">
            <w:pPr>
              <w:widowControl w:val="0"/>
              <w:autoSpaceDE w:val="0"/>
              <w:autoSpaceDN w:val="0"/>
              <w:adjustRightInd w:val="0"/>
              <w:rPr>
                <w:rFonts w:ascii="Times New Roman CYR" w:hAnsi="Times New Roman CYR" w:cs="Times New Roman CYR"/>
                <w:sz w:val="22"/>
                <w:szCs w:val="22"/>
              </w:rPr>
            </w:pPr>
          </w:p>
        </w:tc>
      </w:tr>
      <w:tr w:rsidR="00A14B97">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c>
          <w:tcPr>
            <w:tcW w:w="2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Москаленко Юрiй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1974</w:t>
            </w:r>
          </w:p>
        </w:tc>
        <w:tc>
          <w:tcPr>
            <w:tcW w:w="22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середньо-спецiальна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w:t>
            </w:r>
          </w:p>
        </w:tc>
        <w:tc>
          <w:tcPr>
            <w:tcW w:w="30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Водiй ВАТ iменi газети "Известия", д/в, Водiй ВАТ iменi газети "Известия"</w:t>
            </w:r>
          </w:p>
        </w:tc>
        <w:tc>
          <w:tcPr>
            <w:tcW w:w="155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25.04.2017, 3 роки</w:t>
            </w:r>
          </w:p>
        </w:tc>
      </w:tr>
      <w:tr w:rsidR="00A14B97">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p>
        </w:tc>
        <w:tc>
          <w:tcPr>
            <w:tcW w:w="14200" w:type="dxa"/>
            <w:gridSpan w:val="7"/>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Опис:</w:t>
            </w:r>
          </w:p>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Захист iнтересiв акцiонерiв з соцiальних питань, згiдно з Положенням про наглядову раду. Винагороди не отримує. Посади на будь-яких iнших пiдприємствах не обiймає. Стаж роботи 30 рокiв. Непогашеної судимостi за корисливi та посадовi злочини немає. Попередня посада - водiй ВАТ iменi газети "Известия". Рiшенням загальних зборiв (протокол № 1/2014 вiд 28.04.2014 р.) обраний Членом Наглядової ради термiном на 3 роки. Рiшенням загальних зборiв (протокол № 1/2017 вiд 25.04.2017 р.) переобрано Членом Наглядової ради термiном на 3 роки.  Особа є акцiонером Товариства </w:t>
            </w:r>
            <w:proofErr w:type="gramStart"/>
            <w:r>
              <w:rPr>
                <w:rFonts w:ascii="Times New Roman CYR" w:hAnsi="Times New Roman CYR" w:cs="Times New Roman CYR"/>
                <w:sz w:val="22"/>
                <w:szCs w:val="22"/>
              </w:rPr>
              <w:t>та  волод</w:t>
            </w:r>
            <w:proofErr w:type="gramEnd"/>
            <w:r>
              <w:rPr>
                <w:rFonts w:ascii="Times New Roman CYR" w:hAnsi="Times New Roman CYR" w:cs="Times New Roman CYR"/>
                <w:sz w:val="22"/>
                <w:szCs w:val="22"/>
              </w:rPr>
              <w:t>iє пакетом акцiй номiнальною вартiстю 10424,75 грн. та часткою у статутному капiталi емiтента - 0,3332%. Посадова особа, перебувала на посадi члена наглядової ради з 10.09.2009 р. по 25.04.2017 р.</w:t>
            </w:r>
          </w:p>
        </w:tc>
      </w:tr>
      <w:tr w:rsidR="00A14B97">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tc>
        <w:tc>
          <w:tcPr>
            <w:tcW w:w="2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Голова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Глобенко Вiкторiя Олександрiвна</w:t>
            </w:r>
          </w:p>
        </w:tc>
        <w:tc>
          <w:tcPr>
            <w:tcW w:w="8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1971</w:t>
            </w:r>
          </w:p>
        </w:tc>
        <w:tc>
          <w:tcPr>
            <w:tcW w:w="22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w:t>
            </w:r>
          </w:p>
        </w:tc>
        <w:tc>
          <w:tcPr>
            <w:tcW w:w="30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Директор ПП "Сальдо", д/в, Директор ПП "Сальдо"</w:t>
            </w:r>
          </w:p>
        </w:tc>
        <w:tc>
          <w:tcPr>
            <w:tcW w:w="155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25.04.2017, 3 роки</w:t>
            </w:r>
          </w:p>
        </w:tc>
      </w:tr>
      <w:tr w:rsidR="00A14B97">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p>
        </w:tc>
        <w:tc>
          <w:tcPr>
            <w:tcW w:w="14200" w:type="dxa"/>
            <w:gridSpan w:val="7"/>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Опис:</w:t>
            </w:r>
          </w:p>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Здiйснює контроль за фiнансово-господарською дiяльнiстю </w:t>
            </w:r>
            <w:proofErr w:type="gramStart"/>
            <w:r>
              <w:rPr>
                <w:rFonts w:ascii="Times New Roman CYR" w:hAnsi="Times New Roman CYR" w:cs="Times New Roman CYR"/>
                <w:sz w:val="22"/>
                <w:szCs w:val="22"/>
              </w:rPr>
              <w:t>Товариства  зг</w:t>
            </w:r>
            <w:proofErr w:type="gramEnd"/>
            <w:r>
              <w:rPr>
                <w:rFonts w:ascii="Times New Roman CYR" w:hAnsi="Times New Roman CYR" w:cs="Times New Roman CYR"/>
                <w:sz w:val="22"/>
                <w:szCs w:val="22"/>
              </w:rPr>
              <w:t>iдно з Положенням про Ревiзiйну комiс. Винагороди не отримує. Посади на будь-яких iнших пiдприємствах не обiймає. Стаж роботи 30 рокiв. Непогашеної судимостi за корисливi та посадовi злочини немає. Попередня посада - Директор ПП "Сальдо". Рiшенням загальних зборiв (протокол № 1/2014 вiд 28.04.2014 р.) обрана Головой Ревiзiйної комiсiї термiном на 3 рокiв. Рiшенням загальних зборiв (протокол № 1/2017 вiд 25.04.2017 р.) переобрано Головой Ревiзiйної комiсiї термiном на 3 роки. Особа володiє є акцiонером Товариства та пакетом акцiй номiнальною вартiстю 208317,75 грн. та часткою у статутному капiталi емiтента - 6,6585%. Змiн у персональному складi службових осiб не було.</w:t>
            </w:r>
          </w:p>
        </w:tc>
      </w:tr>
      <w:tr w:rsidR="00A14B97">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tc>
        <w:tc>
          <w:tcPr>
            <w:tcW w:w="2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Магенiнець Сергiй Павлович</w:t>
            </w:r>
          </w:p>
        </w:tc>
        <w:tc>
          <w:tcPr>
            <w:tcW w:w="8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1973</w:t>
            </w:r>
          </w:p>
        </w:tc>
        <w:tc>
          <w:tcPr>
            <w:tcW w:w="22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середня</w:t>
            </w:r>
          </w:p>
        </w:tc>
        <w:tc>
          <w:tcPr>
            <w:tcW w:w="1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26</w:t>
            </w:r>
          </w:p>
        </w:tc>
        <w:tc>
          <w:tcPr>
            <w:tcW w:w="30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ПП "Агенцiя "Левiт", охоронець, д/в, ПП "Агенцiя "Левiт", охоронець</w:t>
            </w:r>
          </w:p>
        </w:tc>
        <w:tc>
          <w:tcPr>
            <w:tcW w:w="155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25.04.2017, 3 роки</w:t>
            </w:r>
          </w:p>
        </w:tc>
      </w:tr>
      <w:tr w:rsidR="00A14B97">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p>
        </w:tc>
        <w:tc>
          <w:tcPr>
            <w:tcW w:w="14200" w:type="dxa"/>
            <w:gridSpan w:val="7"/>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Опис:</w:t>
            </w:r>
          </w:p>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Здiйснює контроль за фiнансово-господарською дiяльнiстю Товариства згiдно з Положенням про Ревiзiйну комiсiю. Винагороди не отримує. Стаж роботи 26 роки. Непогашеної судимостi за корисливi та посадовi злочини немає. Попередня посада - ПП "Агенцiя &lt;Левiт", охоронець. Працює трактористом в ТОВ iменi газети "ИЗВЕСТИЯ" Рiшенням загальних зборiв (протокол № 1/2014 вiд 28.04.2014 р.) обраний Членом Ревiзiйної комiсiї термiном на 3 роки. Рiшенням загальних зборiв (протокол № 1/2017 вiд 25.04.2017 р.) переобрано Членом Ревiзiйної комiсiї термiном на 3 роки.   Особа є акцiонером Товариствата володiє пакетом акцiй номiнальною вартiстю 1836,75 грн. та часткою у статутному капiталi емiтента - 0,0587%. Змiн у персональному складi службових осiб не було.</w:t>
            </w:r>
          </w:p>
        </w:tc>
      </w:tr>
      <w:tr w:rsidR="00A14B97">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w:t>
            </w:r>
          </w:p>
        </w:tc>
        <w:tc>
          <w:tcPr>
            <w:tcW w:w="2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Вдовенко Вiктор Павлович</w:t>
            </w:r>
          </w:p>
        </w:tc>
        <w:tc>
          <w:tcPr>
            <w:tcW w:w="8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1972</w:t>
            </w:r>
          </w:p>
        </w:tc>
        <w:tc>
          <w:tcPr>
            <w:tcW w:w="22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середня</w:t>
            </w:r>
          </w:p>
        </w:tc>
        <w:tc>
          <w:tcPr>
            <w:tcW w:w="1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w:t>
            </w:r>
          </w:p>
        </w:tc>
        <w:tc>
          <w:tcPr>
            <w:tcW w:w="30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ТОВ iменi газети "ИЗВЕСТИЯ", охоронець, д/в, ТОВ iменi газети "ИЗВЕСТИЯ", охоронець</w:t>
            </w:r>
          </w:p>
        </w:tc>
        <w:tc>
          <w:tcPr>
            <w:tcW w:w="155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25.04.2017, 3 роки</w:t>
            </w:r>
          </w:p>
        </w:tc>
      </w:tr>
      <w:tr w:rsidR="00A14B97">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p>
        </w:tc>
        <w:tc>
          <w:tcPr>
            <w:tcW w:w="14200" w:type="dxa"/>
            <w:gridSpan w:val="7"/>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Опис:</w:t>
            </w:r>
          </w:p>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Здiйснює контроль за фiнансово-господарською дiяльнiстю Товариства згiдно з Положенням про Ревiзiйну комiсiю. Винагороди не отримує. Стаж роботи 30 рокiв. Непогашеної судимостi за корисливi та посадовi злочини немає. Попередня посада - ТОВ iменi газети "ИЗВЕСТИЯ", охоронець. Працює охоронцем в ТОВ iменi газети "ИЗВЕСТИЯ</w:t>
            </w:r>
            <w:proofErr w:type="gramStart"/>
            <w:r>
              <w:rPr>
                <w:rFonts w:ascii="Times New Roman CYR" w:hAnsi="Times New Roman CYR" w:cs="Times New Roman CYR"/>
                <w:sz w:val="22"/>
                <w:szCs w:val="22"/>
              </w:rPr>
              <w:t>" .</w:t>
            </w:r>
            <w:proofErr w:type="gramEnd"/>
            <w:r>
              <w:rPr>
                <w:rFonts w:ascii="Times New Roman CYR" w:hAnsi="Times New Roman CYR" w:cs="Times New Roman CYR"/>
                <w:sz w:val="22"/>
                <w:szCs w:val="22"/>
              </w:rPr>
              <w:t xml:space="preserve"> Рiшенням загальних зборiв (протокол № 1/2014 вiд 28.04.2014 </w:t>
            </w:r>
            <w:proofErr w:type="gramStart"/>
            <w:r>
              <w:rPr>
                <w:rFonts w:ascii="Times New Roman CYR" w:hAnsi="Times New Roman CYR" w:cs="Times New Roman CYR"/>
                <w:sz w:val="22"/>
                <w:szCs w:val="22"/>
              </w:rPr>
              <w:t>р.)обраний</w:t>
            </w:r>
            <w:proofErr w:type="gramEnd"/>
            <w:r>
              <w:rPr>
                <w:rFonts w:ascii="Times New Roman CYR" w:hAnsi="Times New Roman CYR" w:cs="Times New Roman CYR"/>
                <w:sz w:val="22"/>
                <w:szCs w:val="22"/>
              </w:rPr>
              <w:t xml:space="preserve"> Членом Ревiзiйної комiсiї термiном на 3 роки. Рiшенням загальних зборiв (протокол № 1/2017 вiд 25.04.2017 р.) переобрано Членом Ревiзiйної комiсiї термiном на 3 роки.  Особа володiє пакетом акцiй номiнальною вартiстю 241,75 грн. та часткою у статутному капiталi емiтента - 0,0077%.</w:t>
            </w:r>
          </w:p>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Змiн у персональному складi службових осiб не було.</w:t>
            </w:r>
          </w:p>
          <w:p w:rsidR="00A14B97" w:rsidRDefault="00A14B97">
            <w:pPr>
              <w:widowControl w:val="0"/>
              <w:autoSpaceDE w:val="0"/>
              <w:autoSpaceDN w:val="0"/>
              <w:adjustRightInd w:val="0"/>
              <w:rPr>
                <w:rFonts w:ascii="Times New Roman CYR" w:hAnsi="Times New Roman CYR" w:cs="Times New Roman CYR"/>
                <w:sz w:val="22"/>
                <w:szCs w:val="22"/>
              </w:rPr>
            </w:pPr>
          </w:p>
        </w:tc>
      </w:tr>
    </w:tbl>
    <w:p w:rsidR="00A14B97" w:rsidRDefault="00A14B97">
      <w:pPr>
        <w:widowControl w:val="0"/>
        <w:autoSpaceDE w:val="0"/>
        <w:autoSpaceDN w:val="0"/>
        <w:adjustRightInd w:val="0"/>
        <w:rPr>
          <w:rFonts w:ascii="Times New Roman CYR" w:hAnsi="Times New Roman CYR" w:cs="Times New Roman CYR"/>
          <w:sz w:val="22"/>
          <w:szCs w:val="22"/>
        </w:rPr>
      </w:pPr>
    </w:p>
    <w:p w:rsidR="00A14B97" w:rsidRDefault="00A14B97">
      <w:pPr>
        <w:widowControl w:val="0"/>
        <w:autoSpaceDE w:val="0"/>
        <w:autoSpaceDN w:val="0"/>
        <w:adjustRightInd w:val="0"/>
        <w:rPr>
          <w:rFonts w:ascii="Times New Roman CYR" w:hAnsi="Times New Roman CYR" w:cs="Times New Roman CYR"/>
          <w:sz w:val="22"/>
          <w:szCs w:val="22"/>
        </w:rPr>
        <w:sectPr w:rsidR="00A14B97">
          <w:pgSz w:w="16838" w:h="11906" w:orient="landscape"/>
          <w:pgMar w:top="850" w:right="850" w:bottom="850" w:left="1400" w:header="720" w:footer="720" w:gutter="0"/>
          <w:cols w:space="720"/>
          <w:noEndnote/>
        </w:sectPr>
      </w:pPr>
    </w:p>
    <w:p w:rsidR="00A14B97" w:rsidRDefault="00A14B9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A14B97">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Кількість за видами акцій</w:t>
            </w:r>
          </w:p>
        </w:tc>
      </w:tr>
      <w:tr w:rsidR="00A14B97">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p>
        </w:tc>
        <w:tc>
          <w:tcPr>
            <w:tcW w:w="24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Прості іменні</w:t>
            </w:r>
          </w:p>
        </w:tc>
        <w:tc>
          <w:tcPr>
            <w:tcW w:w="2771"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b/>
                <w:bCs/>
                <w:sz w:val="22"/>
                <w:szCs w:val="22"/>
              </w:rPr>
              <w:t>Привілейовані іменні</w:t>
            </w:r>
          </w:p>
        </w:tc>
      </w:tr>
      <w:tr w:rsidR="00A14B97">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44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12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3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c>
          <w:tcPr>
            <w:tcW w:w="24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tc>
        <w:tc>
          <w:tcPr>
            <w:tcW w:w="2771"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tc>
      </w:tr>
      <w:tr w:rsidR="00A14B97">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Директор</w:t>
            </w:r>
          </w:p>
        </w:tc>
        <w:tc>
          <w:tcPr>
            <w:tcW w:w="44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Бебiя Артур Заурович</w:t>
            </w:r>
          </w:p>
        </w:tc>
        <w:tc>
          <w:tcPr>
            <w:tcW w:w="12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24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2771"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Глобенко Сергiй Олександрович</w:t>
            </w:r>
          </w:p>
        </w:tc>
        <w:tc>
          <w:tcPr>
            <w:tcW w:w="12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7 157 687</w:t>
            </w:r>
          </w:p>
        </w:tc>
        <w:tc>
          <w:tcPr>
            <w:tcW w:w="13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57,1956</w:t>
            </w:r>
          </w:p>
        </w:tc>
        <w:tc>
          <w:tcPr>
            <w:tcW w:w="24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7 157 687</w:t>
            </w:r>
          </w:p>
        </w:tc>
        <w:tc>
          <w:tcPr>
            <w:tcW w:w="2771"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Якименко Сергiй Миколайович</w:t>
            </w:r>
          </w:p>
        </w:tc>
        <w:tc>
          <w:tcPr>
            <w:tcW w:w="12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17 040</w:t>
            </w:r>
          </w:p>
        </w:tc>
        <w:tc>
          <w:tcPr>
            <w:tcW w:w="13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0,136</w:t>
            </w:r>
          </w:p>
        </w:tc>
        <w:tc>
          <w:tcPr>
            <w:tcW w:w="24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17 040</w:t>
            </w:r>
          </w:p>
        </w:tc>
        <w:tc>
          <w:tcPr>
            <w:tcW w:w="2771"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Москаленко Юрiй Володимирович</w:t>
            </w:r>
          </w:p>
        </w:tc>
        <w:tc>
          <w:tcPr>
            <w:tcW w:w="12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41 699</w:t>
            </w:r>
          </w:p>
        </w:tc>
        <w:tc>
          <w:tcPr>
            <w:tcW w:w="13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0,333</w:t>
            </w:r>
          </w:p>
        </w:tc>
        <w:tc>
          <w:tcPr>
            <w:tcW w:w="24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41 699</w:t>
            </w:r>
          </w:p>
        </w:tc>
        <w:tc>
          <w:tcPr>
            <w:tcW w:w="2771"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Голова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Глобенко Вiкторiя Олександрiвна</w:t>
            </w:r>
          </w:p>
        </w:tc>
        <w:tc>
          <w:tcPr>
            <w:tcW w:w="12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833 271</w:t>
            </w:r>
          </w:p>
        </w:tc>
        <w:tc>
          <w:tcPr>
            <w:tcW w:w="13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6,658</w:t>
            </w:r>
          </w:p>
        </w:tc>
        <w:tc>
          <w:tcPr>
            <w:tcW w:w="24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833 271</w:t>
            </w:r>
          </w:p>
        </w:tc>
        <w:tc>
          <w:tcPr>
            <w:tcW w:w="2771"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Магенiнець Сергiй Павлович</w:t>
            </w:r>
          </w:p>
        </w:tc>
        <w:tc>
          <w:tcPr>
            <w:tcW w:w="12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6 658</w:t>
            </w:r>
          </w:p>
        </w:tc>
        <w:tc>
          <w:tcPr>
            <w:tcW w:w="13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0,0587</w:t>
            </w:r>
          </w:p>
        </w:tc>
        <w:tc>
          <w:tcPr>
            <w:tcW w:w="24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6 658</w:t>
            </w:r>
          </w:p>
        </w:tc>
        <w:tc>
          <w:tcPr>
            <w:tcW w:w="2771"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Вдовенко Вiктор Павлович</w:t>
            </w:r>
          </w:p>
        </w:tc>
        <w:tc>
          <w:tcPr>
            <w:tcW w:w="12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967</w:t>
            </w:r>
          </w:p>
        </w:tc>
        <w:tc>
          <w:tcPr>
            <w:tcW w:w="13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0,0077</w:t>
            </w:r>
          </w:p>
        </w:tc>
        <w:tc>
          <w:tcPr>
            <w:tcW w:w="24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967</w:t>
            </w:r>
          </w:p>
        </w:tc>
        <w:tc>
          <w:tcPr>
            <w:tcW w:w="2771"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bl>
    <w:p w:rsidR="00A14B97" w:rsidRDefault="00A14B97">
      <w:pPr>
        <w:widowControl w:val="0"/>
        <w:autoSpaceDE w:val="0"/>
        <w:autoSpaceDN w:val="0"/>
        <w:adjustRightInd w:val="0"/>
        <w:rPr>
          <w:rFonts w:ascii="Times New Roman CYR" w:hAnsi="Times New Roman CYR" w:cs="Times New Roman CYR"/>
          <w:sz w:val="22"/>
          <w:szCs w:val="22"/>
        </w:rPr>
      </w:pPr>
    </w:p>
    <w:p w:rsidR="00A14B97" w:rsidRDefault="00A14B97">
      <w:pPr>
        <w:widowControl w:val="0"/>
        <w:autoSpaceDE w:val="0"/>
        <w:autoSpaceDN w:val="0"/>
        <w:adjustRightInd w:val="0"/>
        <w:rPr>
          <w:rFonts w:ascii="Times New Roman CYR" w:hAnsi="Times New Roman CYR" w:cs="Times New Roman CYR"/>
          <w:sz w:val="22"/>
          <w:szCs w:val="22"/>
        </w:rPr>
        <w:sectPr w:rsidR="00A14B97">
          <w:pgSz w:w="16838" w:h="11906" w:orient="landscape"/>
          <w:pgMar w:top="850" w:right="850" w:bottom="850" w:left="1400" w:header="720" w:footer="720" w:gutter="0"/>
          <w:cols w:space="720"/>
          <w:noEndnote/>
        </w:sectPr>
      </w:pPr>
    </w:p>
    <w:p w:rsidR="00A14B97" w:rsidRDefault="00A14B9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920"/>
        <w:gridCol w:w="1700"/>
        <w:gridCol w:w="3300"/>
        <w:gridCol w:w="2000"/>
      </w:tblGrid>
      <w:tr w:rsidR="00A14B97">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Місцезнаходження</w:t>
            </w:r>
          </w:p>
        </w:tc>
        <w:tc>
          <w:tcPr>
            <w:tcW w:w="20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Відсоток акцій (часток, паїв), які належать засновнику та/або учаснику (від загальної кількості)</w:t>
            </w:r>
          </w:p>
        </w:tc>
      </w:tr>
      <w:tr w:rsidR="00A14B97">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p>
        </w:tc>
        <w:tc>
          <w:tcPr>
            <w:tcW w:w="17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p>
        </w:tc>
        <w:tc>
          <w:tcPr>
            <w:tcW w:w="33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p>
        </w:tc>
        <w:tc>
          <w:tcPr>
            <w:tcW w:w="20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p>
        </w:tc>
      </w:tr>
      <w:tr w:rsidR="00A14B97">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Відсоток акцій (часток, паїв), які належать засновнику та/або учаснику (від загальної кількості)</w:t>
            </w:r>
          </w:p>
        </w:tc>
      </w:tr>
      <w:tr w:rsidR="00A14B97">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Учасниками Товариства є физичнi особи</w:t>
            </w:r>
          </w:p>
        </w:tc>
        <w:tc>
          <w:tcPr>
            <w:tcW w:w="20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r>
      <w:tr w:rsidR="00A14B97">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right"/>
              <w:rPr>
                <w:rFonts w:ascii="Times New Roman CYR" w:hAnsi="Times New Roman CYR" w:cs="Times New Roman CYR"/>
                <w:b/>
                <w:bCs/>
                <w:sz w:val="22"/>
                <w:szCs w:val="22"/>
              </w:rPr>
            </w:pPr>
            <w:r>
              <w:rPr>
                <w:rFonts w:ascii="Times New Roman CYR" w:hAnsi="Times New Roman CYR" w:cs="Times New Roman CYR"/>
                <w:b/>
                <w:bCs/>
                <w:sz w:val="22"/>
                <w:szCs w:val="22"/>
              </w:rPr>
              <w:t>Усього</w:t>
            </w:r>
          </w:p>
        </w:tc>
        <w:tc>
          <w:tcPr>
            <w:tcW w:w="20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r>
    </w:tbl>
    <w:p w:rsidR="00A14B97" w:rsidRDefault="00A14B97">
      <w:pPr>
        <w:widowControl w:val="0"/>
        <w:autoSpaceDE w:val="0"/>
        <w:autoSpaceDN w:val="0"/>
        <w:adjustRightInd w:val="0"/>
        <w:rPr>
          <w:rFonts w:ascii="Times New Roman CYR" w:hAnsi="Times New Roman CYR" w:cs="Times New Roman CYR"/>
          <w:sz w:val="22"/>
          <w:szCs w:val="22"/>
        </w:rPr>
      </w:pPr>
    </w:p>
    <w:p w:rsidR="00A14B97" w:rsidRDefault="00A14B97">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A14B97" w:rsidRDefault="00A14B97">
      <w:pPr>
        <w:widowControl w:val="0"/>
        <w:autoSpaceDE w:val="0"/>
        <w:autoSpaceDN w:val="0"/>
        <w:adjustRightInd w:val="0"/>
        <w:jc w:val="center"/>
        <w:rPr>
          <w:rFonts w:ascii="Times New Roman CYR" w:hAnsi="Times New Roman CYR" w:cs="Times New Roman CYR"/>
          <w:sz w:val="28"/>
          <w:szCs w:val="28"/>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1. Вірогідні перспективи подальшого розвитку емітента</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Свiтовi цiни на сiльськогосподарську продукцiю впливають на цiни на внутрiшньому ринку України, як в сторону </w:t>
      </w:r>
      <w:proofErr w:type="gramStart"/>
      <w:r>
        <w:rPr>
          <w:rFonts w:ascii="Times New Roman CYR" w:hAnsi="Times New Roman CYR" w:cs="Times New Roman CYR"/>
        </w:rPr>
        <w:t>зростання ,</w:t>
      </w:r>
      <w:proofErr w:type="gramEnd"/>
      <w:r>
        <w:rPr>
          <w:rFonts w:ascii="Times New Roman CYR" w:hAnsi="Times New Roman CYR" w:cs="Times New Roman CYR"/>
        </w:rPr>
        <w:t xml:space="preserve"> так i в сторону зменшення. Але комплекс мiр у чiслi яких: контроль собiвартостi вирощеної продукцiї, досвiд, всебiчний порiвняльний аналiз цi</w:t>
      </w:r>
      <w:proofErr w:type="gramStart"/>
      <w:r>
        <w:rPr>
          <w:rFonts w:ascii="Times New Roman CYR" w:hAnsi="Times New Roman CYR" w:cs="Times New Roman CYR"/>
        </w:rPr>
        <w:t>н  на</w:t>
      </w:r>
      <w:proofErr w:type="gramEnd"/>
      <w:r>
        <w:rPr>
          <w:rFonts w:ascii="Times New Roman CYR" w:hAnsi="Times New Roman CYR" w:cs="Times New Roman CYR"/>
        </w:rPr>
        <w:t xml:space="preserve"> сiльськогосподарську продукцiю, екпортна-орiєнтованiсть пiдприємства, дозволяють керiвництву ПРАТ "ВЕРХНЬОВОДЯНЕ" на протязi тривалого часу мiнiмiзувати цiновi ризики та здiйснювати продаж власної продукцiї з прибутком.</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2. Інформація про розвиток емітента</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ПРАТ "ВЕРХНЬОВОДЯНЕ" є сiльськогосподарським товаровиробником понад 20 рокiв (ранiше - до 27.11.2017 року Публiчне акцiонерне товариство iменi газети "ИЗВЕСТИЯ"). За такий значний строк ПРАТ "ВЕРХНЬОВОДЯНЕ" здобуло досвiд у вирощуваннi рiзних культур сiльськогосподарської продукцiї. Оскiльки кiлькiсть орендованих сiльськогосподарських земель невелика, 750 га, та з метою мiнiмiзацiї затрат, керiвництвом було прийнято рi</w:t>
      </w:r>
      <w:proofErr w:type="gramStart"/>
      <w:r>
        <w:rPr>
          <w:rFonts w:ascii="Times New Roman CYR" w:hAnsi="Times New Roman CYR" w:cs="Times New Roman CYR"/>
        </w:rPr>
        <w:t>шення  сп</w:t>
      </w:r>
      <w:proofErr w:type="gramEnd"/>
      <w:r>
        <w:rPr>
          <w:rFonts w:ascii="Times New Roman CYR" w:hAnsi="Times New Roman CYR" w:cs="Times New Roman CYR"/>
        </w:rPr>
        <w:t>iвпрацювати з великими сiльськогосподарськими товаровиробниками на предмет надання останнiми послуг у рослинництвi.</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Керiвництво вбачає основною перспективою подальшого розвитку ПРАТ "ВЕРХНЬОВОДЯНЕ" вирощування якiсної сiльськогосподарської продукцiї, збереження родючостi землi та пiдвищення врожайностi сiльськогосподарських культур при вiдсутностi негативного впливу на стан природних ресурсiв. За для цього керiвництво планує здiйснювати постiйний монiторинг виробникiв насiннєвого матерiалу як в Українi так i за її межами, вивчати новi сорти насiннєвого матерiалу, їх адаптованiсть до конкретного регiону, здiйснювати розробку правил застосування добрив, тобто вибiр оптимальних форм, доз, строкiв i способiв їх внесення для конкретної системи землеробства, тобто прийняття збалансованих рiшень з урахуванням наслiдкiв для економiки, соцiальної сфери i навколишнього середовища.</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 2019 роцi керiвництвом було прийнято рiшення щодо збiльшення врожайностi вирощуваної продукцiї, шляхом додаткової обробки земельних дiлянок та внесення органiчних мiнеральних добрив. В результатi чого врожайнiсть пшеницi озимої в 2019 роцi збiльшилась майже в 1,5 рази в порiвняннi з 2018 роком. Пiдприємтво здiйснює реалiзацiю власної продукцiiї наступним </w:t>
      </w:r>
      <w:proofErr w:type="gramStart"/>
      <w:r>
        <w:rPr>
          <w:rFonts w:ascii="Times New Roman CYR" w:hAnsi="Times New Roman CYR" w:cs="Times New Roman CYR"/>
        </w:rPr>
        <w:t>чином:у</w:t>
      </w:r>
      <w:proofErr w:type="gramEnd"/>
      <w:r>
        <w:rPr>
          <w:rFonts w:ascii="Times New Roman CYR" w:hAnsi="Times New Roman CYR" w:cs="Times New Roman CYR"/>
        </w:rPr>
        <w:t xml:space="preserve"> 2019 роцi продукцiю врожаю 2018 року, у 2020 роцi  продукцiю врожаю 2019 року, тобто реалiзують в перiод активного ринку, очикуючи максимально високу цiну. Так врожай 2019 року станом на 31.12.2019 року рахується на складах пiдприємства. Оскiльки в бухгалтерському облiку сiльськогосподарськи пiдприємства керуються приписами ПСБУ 30, то оприбуткування власної продукцiї на склад здiйснюється за справедливою (риночною) вартiстю, порiвнюючи собiвартiсть 1т продукцii з ринковою вартiстью 1т. У 2019 роцi в цей перiод вартiсть </w:t>
      </w:r>
      <w:proofErr w:type="gramStart"/>
      <w:r>
        <w:rPr>
          <w:rFonts w:ascii="Times New Roman CYR" w:hAnsi="Times New Roman CYR" w:cs="Times New Roman CYR"/>
        </w:rPr>
        <w:t>на ринку</w:t>
      </w:r>
      <w:proofErr w:type="gramEnd"/>
      <w:r>
        <w:rPr>
          <w:rFonts w:ascii="Times New Roman CYR" w:hAnsi="Times New Roman CYR" w:cs="Times New Roman CYR"/>
        </w:rPr>
        <w:t xml:space="preserve"> була нижчою за собiвартiсть 1т. Так пiдприємством були визначенi витрати у сумi перевищення собiвартостi 1 т над ринковою вартiстю 1т., не зважаючи на те, що реалiзацiя ще не вiдбулася. Таким чином збиток у 2019 роцi у сумi 82,2 тис грн. є рiдкiсним винятком, коли на момент оприбуткування продукцiї власного </w:t>
      </w:r>
      <w:proofErr w:type="gramStart"/>
      <w:r>
        <w:rPr>
          <w:rFonts w:ascii="Times New Roman CYR" w:hAnsi="Times New Roman CYR" w:cs="Times New Roman CYR"/>
        </w:rPr>
        <w:t>виробництва  риночна</w:t>
      </w:r>
      <w:proofErr w:type="gramEnd"/>
      <w:r>
        <w:rPr>
          <w:rFonts w:ascii="Times New Roman CYR" w:hAnsi="Times New Roman CYR" w:cs="Times New Roman CYR"/>
        </w:rPr>
        <w:t xml:space="preserve"> вартiсть була дуже низькою.Аналiзуючи риночну вартiсть 1т власної продукцiї (у теперiшнiй час) є впевненнiсть що у 2020 роцi отриманий прибуток покриє збиток 2019 року.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Як зазначалося ранiше, ПРАТ "ВЕРХНЬОВОДЯНЕ" займається вирощуванням сiльськогосподарської продукцiї, в сучасному свiтi ця продукцiя є високолiквiдним та стратегiчним товаром, тому й користується попитом. Крiм iншого, у разi коливання курсу долара до гривнi при укладаннi договорiв на продаж власної продукцiї, керi</w:t>
      </w:r>
      <w:proofErr w:type="gramStart"/>
      <w:r>
        <w:rPr>
          <w:rFonts w:ascii="Times New Roman CYR" w:hAnsi="Times New Roman CYR" w:cs="Times New Roman CYR"/>
        </w:rPr>
        <w:t>вництво  ПРАТ</w:t>
      </w:r>
      <w:proofErr w:type="gramEnd"/>
      <w:r>
        <w:rPr>
          <w:rFonts w:ascii="Times New Roman CYR" w:hAnsi="Times New Roman CYR" w:cs="Times New Roman CYR"/>
        </w:rPr>
        <w:t xml:space="preserve"> "ВЕРХНЬОВОДЯНЕ" передбачає цiну продажу у доларовому еквiвалентi з перерахуванням в гривнi за курсом  долара до гривнi  на мiжбанкiвському валютному ринку.</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При укладаннi ПРАТ "ВЕРХНЬОВОДЯНЕ" договорiв на придбання насiння, добрива та гербiцидiв постачальники також фiксують цiну продажу в доларовому еквiвалентi з перерахуванням в гривнi за </w:t>
      </w:r>
      <w:proofErr w:type="gramStart"/>
      <w:r>
        <w:rPr>
          <w:rFonts w:ascii="Times New Roman CYR" w:hAnsi="Times New Roman CYR" w:cs="Times New Roman CYR"/>
        </w:rPr>
        <w:t>курсом  долара</w:t>
      </w:r>
      <w:proofErr w:type="gramEnd"/>
      <w:r>
        <w:rPr>
          <w:rFonts w:ascii="Times New Roman CYR" w:hAnsi="Times New Roman CYR" w:cs="Times New Roman CYR"/>
        </w:rPr>
        <w:t xml:space="preserve"> до гривнi  на мiжбанкiвському валютному ринку. Таким чином, керiвництво ПРАТ "ВЕРХНЬОВОДЯНЕ" веде облiк собiвартостi власної продукцiї у доларовому еквiвалентi. </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Керiвництво ПРАТ "ВЕРХНЬОВОДЯНЕ" не укладало деривативiв та не вчиняло правочинiв щодо похiдних цiнних паперiв. </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Укладення деривативiв не </w:t>
      </w:r>
      <w:proofErr w:type="gramStart"/>
      <w:r>
        <w:rPr>
          <w:rFonts w:ascii="Times New Roman CYR" w:hAnsi="Times New Roman CYR" w:cs="Times New Roman CYR"/>
        </w:rPr>
        <w:t>було,  у</w:t>
      </w:r>
      <w:proofErr w:type="gramEnd"/>
      <w:r>
        <w:rPr>
          <w:rFonts w:ascii="Times New Roman CYR" w:hAnsi="Times New Roman CYR" w:cs="Times New Roman CYR"/>
        </w:rPr>
        <w:t xml:space="preserve"> емiтента вiдсутнi похiднi цiннi папери.</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2) схильність емітента до цінових ризиків, кредитного ризику, ризику ліквідності та/або ризику грошових потоків</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Укладення деривативiв не </w:t>
      </w:r>
      <w:proofErr w:type="gramStart"/>
      <w:r>
        <w:rPr>
          <w:rFonts w:ascii="Times New Roman CYR" w:hAnsi="Times New Roman CYR" w:cs="Times New Roman CYR"/>
        </w:rPr>
        <w:t>було,  у</w:t>
      </w:r>
      <w:proofErr w:type="gramEnd"/>
      <w:r>
        <w:rPr>
          <w:rFonts w:ascii="Times New Roman CYR" w:hAnsi="Times New Roman CYR" w:cs="Times New Roman CYR"/>
        </w:rPr>
        <w:t xml:space="preserve"> емiтента вiдсутнi похiднi цiннi папери.</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4. Звіт про корпоративне управління:</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1) посилання на:</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власний кодекс корпоративного управління, яким керується емітент</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Згiдно до чинного законодавства України, Товариство не зобов'язане мати власний кодекс корпоративного управлiння. Вiдповiдно до статтi 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 зборами акцiонерiв емiтента кодекс корпоративного управлiння не затверджувався. У зв'язку з цим, посилання на власний кодекс корпоративного управлiння, яким керується емiтент, не наводиться.</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Товариством не приймалося рiшення про добровiльне застосування перелiчених кодексiв. Крiм того, акцiї Товариства на фондових бiржах не торгуються, Товариство не є членом будь-якого об'єднання юридичних осiб. У зв'язку з цим, посилання на зазначенi в цьому пунктi кодекси не наводяться.</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вся відповідна інформація про практику корпоративного управління, застосовувану понад визначені законодавством вимоги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Статут Товариства не мiстить понад визначених законодавством вимог щодо корпоративного управлiння. Будь-яка iнша практика корпоративного управлiння не застосовується.</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3) інформація про загальні збори акціонерів (учасників)</w:t>
      </w:r>
    </w:p>
    <w:p w:rsidR="00A14B97" w:rsidRDefault="00A14B97">
      <w:pPr>
        <w:widowControl w:val="0"/>
        <w:autoSpaceDE w:val="0"/>
        <w:autoSpaceDN w:val="0"/>
        <w:adjustRightInd w:val="0"/>
        <w:jc w:val="both"/>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A14B97">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річні</w:t>
            </w:r>
          </w:p>
        </w:tc>
        <w:tc>
          <w:tcPr>
            <w:tcW w:w="2000" w:type="dxa"/>
            <w:vMerge w:val="restart"/>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позачергові</w:t>
            </w:r>
          </w:p>
        </w:tc>
      </w:tr>
      <w:tr w:rsidR="00A14B97">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p>
        </w:tc>
        <w:tc>
          <w:tcPr>
            <w:tcW w:w="2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20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p>
        </w:tc>
      </w:tr>
      <w:tr w:rsidR="00A14B97">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Дата проведення</w:t>
            </w:r>
          </w:p>
        </w:tc>
        <w:tc>
          <w:tcPr>
            <w:tcW w:w="4000" w:type="dxa"/>
            <w:gridSpan w:val="2"/>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19.04.2019</w:t>
            </w:r>
          </w:p>
        </w:tc>
      </w:tr>
      <w:tr w:rsidR="00A14B97">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Кворум зборів</w:t>
            </w:r>
          </w:p>
        </w:tc>
        <w:tc>
          <w:tcPr>
            <w:tcW w:w="4000"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63,85</w:t>
            </w:r>
          </w:p>
        </w:tc>
      </w:tr>
      <w:tr w:rsidR="00A14B9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Опис</w:t>
            </w:r>
          </w:p>
        </w:tc>
        <w:tc>
          <w:tcPr>
            <w:tcW w:w="8000" w:type="dxa"/>
            <w:gridSpan w:val="3"/>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Порядок денний зборiв:</w:t>
            </w:r>
          </w:p>
          <w:p w:rsidR="00A14B97" w:rsidRDefault="00A14B97">
            <w:pPr>
              <w:widowControl w:val="0"/>
              <w:autoSpaceDE w:val="0"/>
              <w:autoSpaceDN w:val="0"/>
              <w:adjustRightInd w:val="0"/>
              <w:jc w:val="both"/>
              <w:rPr>
                <w:rFonts w:ascii="Times New Roman CYR" w:hAnsi="Times New Roman CYR" w:cs="Times New Roman CYR"/>
                <w:sz w:val="22"/>
                <w:szCs w:val="22"/>
              </w:rPr>
            </w:pP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1.</w:t>
            </w:r>
            <w:r>
              <w:rPr>
                <w:rFonts w:ascii="Times New Roman CYR" w:hAnsi="Times New Roman CYR" w:cs="Times New Roman CYR"/>
                <w:sz w:val="22"/>
                <w:szCs w:val="22"/>
              </w:rPr>
              <w:tab/>
              <w:t>Обрання лiчильної комiсiї ПРАТ "ВЕРХНЬОВОДЯНЕ".</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2.</w:t>
            </w:r>
            <w:r>
              <w:rPr>
                <w:rFonts w:ascii="Times New Roman CYR" w:hAnsi="Times New Roman CYR" w:cs="Times New Roman CYR"/>
                <w:sz w:val="22"/>
                <w:szCs w:val="22"/>
              </w:rPr>
              <w:tab/>
              <w:t>Обрання голови, секретаря та затвердження регламенту роботи рiчних загальних зборiв ПРАТ "ВЕРХНЬОВОДЯНЕ".</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3.</w:t>
            </w:r>
            <w:r>
              <w:rPr>
                <w:rFonts w:ascii="Times New Roman CYR" w:hAnsi="Times New Roman CYR" w:cs="Times New Roman CYR"/>
                <w:sz w:val="22"/>
                <w:szCs w:val="22"/>
              </w:rPr>
              <w:tab/>
              <w:t>Про розгляд та затвердження звiту директора ПРАТ "ВЕРХНЬОВОДЯНЕ" за 2018 рiк.</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4.</w:t>
            </w:r>
            <w:r>
              <w:rPr>
                <w:rFonts w:ascii="Times New Roman CYR" w:hAnsi="Times New Roman CYR" w:cs="Times New Roman CYR"/>
                <w:sz w:val="22"/>
                <w:szCs w:val="22"/>
              </w:rPr>
              <w:tab/>
              <w:t>Про розгляд та затвердження звiту наглядової ради ПРАТ "ВЕРХНЬОВОДЯНЕ" за 2018 рiк.</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5.</w:t>
            </w:r>
            <w:r>
              <w:rPr>
                <w:rFonts w:ascii="Times New Roman CYR" w:hAnsi="Times New Roman CYR" w:cs="Times New Roman CYR"/>
                <w:sz w:val="22"/>
                <w:szCs w:val="22"/>
              </w:rPr>
              <w:tab/>
              <w:t>Про розгляд та затвердження звiту ревiзiйної комiсiї ПРАТ "ВЕРХНЬОВОДЯНЕ" за 2018 рiк.</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6.</w:t>
            </w:r>
            <w:r>
              <w:rPr>
                <w:rFonts w:ascii="Times New Roman CYR" w:hAnsi="Times New Roman CYR" w:cs="Times New Roman CYR"/>
                <w:sz w:val="22"/>
                <w:szCs w:val="22"/>
              </w:rPr>
              <w:tab/>
              <w:t>Про затвердження рiчного звiту ПРАТ "ВЕРХНЬОВОДЯНЕ" за 2018 рiк та визначення стратегiї розвитку ПРАТ "ВЕРХНЬОВОДЯНЕ" на 2019 рiк.</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7.</w:t>
            </w:r>
            <w:r>
              <w:rPr>
                <w:rFonts w:ascii="Times New Roman CYR" w:hAnsi="Times New Roman CYR" w:cs="Times New Roman CYR"/>
                <w:sz w:val="22"/>
                <w:szCs w:val="22"/>
              </w:rPr>
              <w:tab/>
              <w:t>Про розподiл прибутку i збиткiв ПРАТ "ВЕРХНЬОВОДЯНЕ", затвердження розмiру рiчних дивiдендiв та порядку їх виплати.</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8.</w:t>
            </w:r>
            <w:r>
              <w:rPr>
                <w:rFonts w:ascii="Times New Roman CYR" w:hAnsi="Times New Roman CYR" w:cs="Times New Roman CYR"/>
                <w:sz w:val="22"/>
                <w:szCs w:val="22"/>
              </w:rPr>
              <w:tab/>
              <w:t>Про попереднє схвалення значних правочинiв та правочинiв, щодо вчинення яких є заiнтересованiсть, iз зазначенням характеру правочинiв та їх граничної суми.</w:t>
            </w:r>
          </w:p>
          <w:p w:rsidR="00A14B97" w:rsidRDefault="00A14B97">
            <w:pPr>
              <w:widowControl w:val="0"/>
              <w:autoSpaceDE w:val="0"/>
              <w:autoSpaceDN w:val="0"/>
              <w:adjustRightInd w:val="0"/>
              <w:jc w:val="both"/>
              <w:rPr>
                <w:rFonts w:ascii="Times New Roman CYR" w:hAnsi="Times New Roman CYR" w:cs="Times New Roman CYR"/>
                <w:sz w:val="22"/>
                <w:szCs w:val="22"/>
              </w:rPr>
            </w:pP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Голосування по всiм питанням порядку денного проводиться бюлетенями, затвердженими Наглядовою радою Товариства.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Питання порядку денного 1. </w:t>
            </w:r>
            <w:proofErr w:type="gramStart"/>
            <w:r>
              <w:rPr>
                <w:rFonts w:ascii="Times New Roman CYR" w:hAnsi="Times New Roman CYR" w:cs="Times New Roman CYR"/>
                <w:sz w:val="22"/>
                <w:szCs w:val="22"/>
              </w:rPr>
              <w:t>Обрання  л</w:t>
            </w:r>
            <w:proofErr w:type="gramEnd"/>
            <w:r>
              <w:rPr>
                <w:rFonts w:ascii="Times New Roman CYR" w:hAnsi="Times New Roman CYR" w:cs="Times New Roman CYR"/>
                <w:sz w:val="22"/>
                <w:szCs w:val="22"/>
              </w:rPr>
              <w:t>iчильної комiсiї.</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Слухали директора ПРАТ "ВЕРХНЬОВОДЯНЕ" Бебiя А.З., який запропонував для обрання до складу лiчильної комiсiї наступнi кандидатури: Грiдiна О.В. - Голова лiчильної комiсiї, Новохацька Н.Є. - член лiчильної комiсiї, Кабанова А.В. - член лiчильної комiсiї. Пiдрахунок голосiв по цьому питанню здiйснюється тимчасовою лiчильною комiсiєю, призначеною наглядовою радою у складi: : Грiдiна О.В. - Голова тимчасової лiчильної комiсiї, Новохацька Н.Є. - член тимчасової лiчильної комiсiї, Кабанова А.В. - член тимчасової лiчильної комiсiї.</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Голосування проводиться бюлетенями №1.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На голосування поставлений проект рiшення, запропонований директором ПРАТ "ВЕРХНЬОВОДЯНЕ" Бебiя А.З.: </w:t>
            </w:r>
            <w:proofErr w:type="gramStart"/>
            <w:r>
              <w:rPr>
                <w:rFonts w:ascii="Times New Roman CYR" w:hAnsi="Times New Roman CYR" w:cs="Times New Roman CYR"/>
                <w:sz w:val="22"/>
                <w:szCs w:val="22"/>
              </w:rPr>
              <w:t>Обрати  л</w:t>
            </w:r>
            <w:proofErr w:type="gramEnd"/>
            <w:r>
              <w:rPr>
                <w:rFonts w:ascii="Times New Roman CYR" w:hAnsi="Times New Roman CYR" w:cs="Times New Roman CYR"/>
                <w:sz w:val="22"/>
                <w:szCs w:val="22"/>
              </w:rPr>
              <w:t>iчильну комiсiю у складi: Грiдiна О.В. - Голова лiчильної комiсiї, Новохацька Н.Є. - член лiчильної комiсiї, Кабанова А.В. - член лiчильної комiсiї.</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Пiдсумки голосування: "ЗА" - 7 990 </w:t>
            </w:r>
            <w:proofErr w:type="gramStart"/>
            <w:r>
              <w:rPr>
                <w:rFonts w:ascii="Times New Roman CYR" w:hAnsi="Times New Roman CYR" w:cs="Times New Roman CYR"/>
                <w:sz w:val="22"/>
                <w:szCs w:val="22"/>
              </w:rPr>
              <w:t>958  голос</w:t>
            </w:r>
            <w:proofErr w:type="gramEnd"/>
            <w:r>
              <w:rPr>
                <w:rFonts w:ascii="Times New Roman CYR" w:hAnsi="Times New Roman CYR" w:cs="Times New Roman CYR"/>
                <w:sz w:val="22"/>
                <w:szCs w:val="22"/>
              </w:rPr>
              <w:t>iв (100% вiд зареєстрованих голосiв акцiонерiв), голоси: "Проти", "Утримався" -0(нуль). Кiлькi</w:t>
            </w:r>
            <w:proofErr w:type="gramStart"/>
            <w:r>
              <w:rPr>
                <w:rFonts w:ascii="Times New Roman CYR" w:hAnsi="Times New Roman CYR" w:cs="Times New Roman CYR"/>
                <w:sz w:val="22"/>
                <w:szCs w:val="22"/>
              </w:rPr>
              <w:t>сть  голос</w:t>
            </w:r>
            <w:proofErr w:type="gramEnd"/>
            <w:r>
              <w:rPr>
                <w:rFonts w:ascii="Times New Roman CYR" w:hAnsi="Times New Roman CYR" w:cs="Times New Roman CYR"/>
                <w:sz w:val="22"/>
                <w:szCs w:val="22"/>
              </w:rPr>
              <w:t xml:space="preserve">iв  акцiонерiв,  якi  не  брали  участi у голосуваннi, кiлькiсть  голосiв  акцiонерiв  за  бюлетенями, визнаними  недiйсними,  - 0(нуль).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Рi</w:t>
            </w:r>
            <w:proofErr w:type="gramStart"/>
            <w:r>
              <w:rPr>
                <w:rFonts w:ascii="Times New Roman CYR" w:hAnsi="Times New Roman CYR" w:cs="Times New Roman CYR"/>
                <w:sz w:val="22"/>
                <w:szCs w:val="22"/>
              </w:rPr>
              <w:t>шення  прийнято</w:t>
            </w:r>
            <w:proofErr w:type="gramEnd"/>
            <w:r>
              <w:rPr>
                <w:rFonts w:ascii="Times New Roman CYR" w:hAnsi="Times New Roman CYR" w:cs="Times New Roman CYR"/>
                <w:sz w:val="22"/>
                <w:szCs w:val="22"/>
              </w:rPr>
              <w:t>.</w:t>
            </w:r>
          </w:p>
          <w:p w:rsidR="00A14B97" w:rsidRDefault="00A14B97">
            <w:pPr>
              <w:widowControl w:val="0"/>
              <w:autoSpaceDE w:val="0"/>
              <w:autoSpaceDN w:val="0"/>
              <w:adjustRightInd w:val="0"/>
              <w:jc w:val="both"/>
              <w:rPr>
                <w:rFonts w:ascii="Times New Roman CYR" w:hAnsi="Times New Roman CYR" w:cs="Times New Roman CYR"/>
                <w:sz w:val="22"/>
                <w:szCs w:val="22"/>
              </w:rPr>
            </w:pP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Питання порядку денного 2. Обрання голови, секретаря та затвердження регламенту роботи рiчних загальних зборiв ПРАТ "ВЕРХНЬОВОДЯНЕ".</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Слухали директора ПРАТ "ВЕРХНЬОВОДЯНЕ" Бебiя А.З., який запропонував обрати Головою зборiв Кабанову А.В., секретарем зборiв - Бебiя А.З. Для проведення зборiв було запропоновано для затвердження регламент проведення зборiв:</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для доповiдей з питань порядку денного - до 15 хвилин; для виступiв з обговорення доповiдей - до 3 хвилин.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На голосування поставлений проект рiшення, запропонований директором ПРАТ "ВЕРХНЬОВОДЯНЕ" Бебiя А.З.: обрати Головою зборiв Кабанову А.В., секретарем зборiв - Бебiя А.З. Для проведення зборiв було запропоновано для затвердження наступний регламент проведення зборiв: для доповiдей з питань порядку денного - до 15 хвилин; для виступiв з обговорення доповiдей - до 3 хвилин.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Пiдсумки голосування: "ЗА" - 7 990 </w:t>
            </w:r>
            <w:proofErr w:type="gramStart"/>
            <w:r>
              <w:rPr>
                <w:rFonts w:ascii="Times New Roman CYR" w:hAnsi="Times New Roman CYR" w:cs="Times New Roman CYR"/>
                <w:sz w:val="22"/>
                <w:szCs w:val="22"/>
              </w:rPr>
              <w:t>958  голос</w:t>
            </w:r>
            <w:proofErr w:type="gramEnd"/>
            <w:r>
              <w:rPr>
                <w:rFonts w:ascii="Times New Roman CYR" w:hAnsi="Times New Roman CYR" w:cs="Times New Roman CYR"/>
                <w:sz w:val="22"/>
                <w:szCs w:val="22"/>
              </w:rPr>
              <w:t>iв (100% вiд зареєстрованих голосiв акцiонерiв), голоси: "Проти", "Утримався" -0(нуль). Кiлькi</w:t>
            </w:r>
            <w:proofErr w:type="gramStart"/>
            <w:r>
              <w:rPr>
                <w:rFonts w:ascii="Times New Roman CYR" w:hAnsi="Times New Roman CYR" w:cs="Times New Roman CYR"/>
                <w:sz w:val="22"/>
                <w:szCs w:val="22"/>
              </w:rPr>
              <w:t>сть  голос</w:t>
            </w:r>
            <w:proofErr w:type="gramEnd"/>
            <w:r>
              <w:rPr>
                <w:rFonts w:ascii="Times New Roman CYR" w:hAnsi="Times New Roman CYR" w:cs="Times New Roman CYR"/>
                <w:sz w:val="22"/>
                <w:szCs w:val="22"/>
              </w:rPr>
              <w:t xml:space="preserve">iв  акцiонерiв,  якi  не  брали  участi у голосуваннi, кiлькiсть  голосiв  акцiонерiв  за  бюлетенями, визнаними  недiйсними,  - 0(нуль).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Рi</w:t>
            </w:r>
            <w:proofErr w:type="gramStart"/>
            <w:r>
              <w:rPr>
                <w:rFonts w:ascii="Times New Roman CYR" w:hAnsi="Times New Roman CYR" w:cs="Times New Roman CYR"/>
                <w:sz w:val="22"/>
                <w:szCs w:val="22"/>
              </w:rPr>
              <w:t>шення  прийнято</w:t>
            </w:r>
            <w:proofErr w:type="gramEnd"/>
            <w:r>
              <w:rPr>
                <w:rFonts w:ascii="Times New Roman CYR" w:hAnsi="Times New Roman CYR" w:cs="Times New Roman CYR"/>
                <w:sz w:val="22"/>
                <w:szCs w:val="22"/>
              </w:rPr>
              <w:t>.</w:t>
            </w:r>
          </w:p>
          <w:p w:rsidR="00A14B97" w:rsidRDefault="00A14B97">
            <w:pPr>
              <w:widowControl w:val="0"/>
              <w:autoSpaceDE w:val="0"/>
              <w:autoSpaceDN w:val="0"/>
              <w:adjustRightInd w:val="0"/>
              <w:jc w:val="both"/>
              <w:rPr>
                <w:rFonts w:ascii="Times New Roman CYR" w:hAnsi="Times New Roman CYR" w:cs="Times New Roman CYR"/>
                <w:sz w:val="22"/>
                <w:szCs w:val="22"/>
              </w:rPr>
            </w:pP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Питання порядку денного 3.  Про розгляд та затвердження звiту директора ПРАТ "ВЕРХНЬОВОДЯНЕ" за 2018 рiк.</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Слухали директора товариства Бебiя А.З., який доповiв змiст звiту та поiнформував про показники фiнансово-економiчного стану товариства.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На голосування поставлений проект рiшення, запропонований наглядовою радою:</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Прийняти до вiдома звiт Директора про результати господарсько-фiнансової дiяльностi Товариства за 2018 рiк.</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Голосування проводиться бюлетенями № 3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Пiдсумки голосування: "ЗА" - 7 990 </w:t>
            </w:r>
            <w:proofErr w:type="gramStart"/>
            <w:r>
              <w:rPr>
                <w:rFonts w:ascii="Times New Roman CYR" w:hAnsi="Times New Roman CYR" w:cs="Times New Roman CYR"/>
                <w:sz w:val="22"/>
                <w:szCs w:val="22"/>
              </w:rPr>
              <w:t>958  голос</w:t>
            </w:r>
            <w:proofErr w:type="gramEnd"/>
            <w:r>
              <w:rPr>
                <w:rFonts w:ascii="Times New Roman CYR" w:hAnsi="Times New Roman CYR" w:cs="Times New Roman CYR"/>
                <w:sz w:val="22"/>
                <w:szCs w:val="22"/>
              </w:rPr>
              <w:t>iв (100% вiд зареєстрованих голосiв акцiонерiв), голоси: "Проти", "Утримався" -0(нуль). Кiлькi</w:t>
            </w:r>
            <w:proofErr w:type="gramStart"/>
            <w:r>
              <w:rPr>
                <w:rFonts w:ascii="Times New Roman CYR" w:hAnsi="Times New Roman CYR" w:cs="Times New Roman CYR"/>
                <w:sz w:val="22"/>
                <w:szCs w:val="22"/>
              </w:rPr>
              <w:t>сть  голос</w:t>
            </w:r>
            <w:proofErr w:type="gramEnd"/>
            <w:r>
              <w:rPr>
                <w:rFonts w:ascii="Times New Roman CYR" w:hAnsi="Times New Roman CYR" w:cs="Times New Roman CYR"/>
                <w:sz w:val="22"/>
                <w:szCs w:val="22"/>
              </w:rPr>
              <w:t xml:space="preserve">iв  акцiонерiв,  якi  не  брали  участi у голосуваннi, кiлькiсть  голосiв  акцiонерiв  за  бюлетенями, визнаними  недiйсними,  - 0(нуль).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Рi</w:t>
            </w:r>
            <w:proofErr w:type="gramStart"/>
            <w:r>
              <w:rPr>
                <w:rFonts w:ascii="Times New Roman CYR" w:hAnsi="Times New Roman CYR" w:cs="Times New Roman CYR"/>
                <w:sz w:val="22"/>
                <w:szCs w:val="22"/>
              </w:rPr>
              <w:t>шення  прийнято</w:t>
            </w:r>
            <w:proofErr w:type="gramEnd"/>
            <w:r>
              <w:rPr>
                <w:rFonts w:ascii="Times New Roman CYR" w:hAnsi="Times New Roman CYR" w:cs="Times New Roman CYR"/>
                <w:sz w:val="22"/>
                <w:szCs w:val="22"/>
              </w:rPr>
              <w:t>.</w:t>
            </w:r>
          </w:p>
          <w:p w:rsidR="00A14B97" w:rsidRDefault="00A14B97">
            <w:pPr>
              <w:widowControl w:val="0"/>
              <w:autoSpaceDE w:val="0"/>
              <w:autoSpaceDN w:val="0"/>
              <w:adjustRightInd w:val="0"/>
              <w:jc w:val="both"/>
              <w:rPr>
                <w:rFonts w:ascii="Times New Roman CYR" w:hAnsi="Times New Roman CYR" w:cs="Times New Roman CYR"/>
                <w:sz w:val="22"/>
                <w:szCs w:val="22"/>
              </w:rPr>
            </w:pP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Питання порядку денного 4. Про розгляд та затвердження звiту наглядової ради ПРАТ "ВЕРХНЬОВОДЯНЕ" за 2018 рiк.</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Слухали голову наглядової ради Глобенка С.О., який доповiв змiст звiту та повiдомив, що протягом року наглядова рада працювала у складi Глобенка С.О., Якименка С.М., Москаленка Ю.В. За звiтний перiод на засiданнях наглядової ради вирiшувалися питання, вiднесенi Статутом товариства до компетенцiї наглядової ради. У частинi контролю за дiяльнiстю виконавчого органу повiдомив, що фактiв невиконання обов'язкiв чи порушення компетенцiї з боку директора товариства встановлено не було. У частинi звiту про стан товариства зазначив, що фiнансовий результат минулого року визначає дiяльнiсть товариства як прибуткову. Чистий дохiд вiд реалiзацiї продукцiї склав 13 909,2 тис. гривень, що свiдчить про досягнення результатiв вiд запровадження низки управлiнських рiшень у 2018 роцi. Зазначив, що є необхiднiсть не зупинятися на досягнутому та забезпечити протягом найближчих трьох рокiв стабiльну прибутковiсть у дiяльностi товариства.</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На голосування поставлений проект рiшення, запропонований наглядовою радою: затвердити звiт наглядової ради ПРАТ "ВЕРХНЬОВОДЯНЕ" за 2018 рiк.</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Голосування проводиться бюлетенями № 4.</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Пiдсумки голосування: "ЗА" - 7 990 </w:t>
            </w:r>
            <w:proofErr w:type="gramStart"/>
            <w:r>
              <w:rPr>
                <w:rFonts w:ascii="Times New Roman CYR" w:hAnsi="Times New Roman CYR" w:cs="Times New Roman CYR"/>
                <w:sz w:val="22"/>
                <w:szCs w:val="22"/>
              </w:rPr>
              <w:t>958  голос</w:t>
            </w:r>
            <w:proofErr w:type="gramEnd"/>
            <w:r>
              <w:rPr>
                <w:rFonts w:ascii="Times New Roman CYR" w:hAnsi="Times New Roman CYR" w:cs="Times New Roman CYR"/>
                <w:sz w:val="22"/>
                <w:szCs w:val="22"/>
              </w:rPr>
              <w:t>iв (100% вiд зареєстрованих голосiв акцiонерiв), голоси: "Проти", "Утримався" -0(нуль). Кiлькi</w:t>
            </w:r>
            <w:proofErr w:type="gramStart"/>
            <w:r>
              <w:rPr>
                <w:rFonts w:ascii="Times New Roman CYR" w:hAnsi="Times New Roman CYR" w:cs="Times New Roman CYR"/>
                <w:sz w:val="22"/>
                <w:szCs w:val="22"/>
              </w:rPr>
              <w:t>сть  голос</w:t>
            </w:r>
            <w:proofErr w:type="gramEnd"/>
            <w:r>
              <w:rPr>
                <w:rFonts w:ascii="Times New Roman CYR" w:hAnsi="Times New Roman CYR" w:cs="Times New Roman CYR"/>
                <w:sz w:val="22"/>
                <w:szCs w:val="22"/>
              </w:rPr>
              <w:t xml:space="preserve">iв  акцiонерiв,  якi  не  брали  участi у голосуваннi, кiлькiсть  голосiв  акцiонерiв  за  бюлетенями, визнаними  недiйсними,  - 0(нуль).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Рi</w:t>
            </w:r>
            <w:proofErr w:type="gramStart"/>
            <w:r>
              <w:rPr>
                <w:rFonts w:ascii="Times New Roman CYR" w:hAnsi="Times New Roman CYR" w:cs="Times New Roman CYR"/>
                <w:sz w:val="22"/>
                <w:szCs w:val="22"/>
              </w:rPr>
              <w:t>шення  прийнято</w:t>
            </w:r>
            <w:proofErr w:type="gramEnd"/>
            <w:r>
              <w:rPr>
                <w:rFonts w:ascii="Times New Roman CYR" w:hAnsi="Times New Roman CYR" w:cs="Times New Roman CYR"/>
                <w:sz w:val="22"/>
                <w:szCs w:val="22"/>
              </w:rPr>
              <w:t>.</w:t>
            </w:r>
          </w:p>
          <w:p w:rsidR="00A14B97" w:rsidRDefault="00A14B97">
            <w:pPr>
              <w:widowControl w:val="0"/>
              <w:autoSpaceDE w:val="0"/>
              <w:autoSpaceDN w:val="0"/>
              <w:adjustRightInd w:val="0"/>
              <w:jc w:val="both"/>
              <w:rPr>
                <w:rFonts w:ascii="Times New Roman CYR" w:hAnsi="Times New Roman CYR" w:cs="Times New Roman CYR"/>
                <w:sz w:val="22"/>
                <w:szCs w:val="22"/>
              </w:rPr>
            </w:pP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Питання порядку денного 5. Про розгляд та затвердження звiту ревiзiйної комiсiї ПРАТ "ВЕРХНЬОВОДЯНЕ" за 2018 рiк.</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Слухали: Слухали голову ревiзiйної комiсiї Глобенко В.О., яка повiдомила, що за пiдсумками перевiрки фiнансово-господарської дiяльностi товариства за 2018 рiк порушень вимог законодавства та встановленого порядку ведення бухгалтерського облiку, надання звiтностi не встановлено; зловживань з боку посадових осiб товариства та фактiв нецiльового використання коштiв, матерiальних цiнностей не виявлено. Перевiркою рiчної звiтностi товариства встановлено її вiдповiднiсть даним бухгалтерського облiку. За висновком ревiзiйної комiсiї баланс на 31.12.2018р., звiт про фiнансовi результати за 2018 рiк, достовiрно вiдображають фiнансовий стан i результат дiяльностi товариства за звiтний перiод.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На голосування поставлений проект рiшення, запропонований наглядовою радою: затвердити звiт ревiзiйної комiсiї ПРАТ "ВЕРХНЬОВОДЯНЕ" за 2018 рiк.</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Голосування проводиться бюлетенями № 5.</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Пiдсумки голосування: "ЗА" - 7 990 </w:t>
            </w:r>
            <w:proofErr w:type="gramStart"/>
            <w:r>
              <w:rPr>
                <w:rFonts w:ascii="Times New Roman CYR" w:hAnsi="Times New Roman CYR" w:cs="Times New Roman CYR"/>
                <w:sz w:val="22"/>
                <w:szCs w:val="22"/>
              </w:rPr>
              <w:t>958  голос</w:t>
            </w:r>
            <w:proofErr w:type="gramEnd"/>
            <w:r>
              <w:rPr>
                <w:rFonts w:ascii="Times New Roman CYR" w:hAnsi="Times New Roman CYR" w:cs="Times New Roman CYR"/>
                <w:sz w:val="22"/>
                <w:szCs w:val="22"/>
              </w:rPr>
              <w:t>iв (100% вiд зареєстрованих голосiв акцiонерiв), голоси: "Проти", "Утримався" -0(нуль). Кiлькi</w:t>
            </w:r>
            <w:proofErr w:type="gramStart"/>
            <w:r>
              <w:rPr>
                <w:rFonts w:ascii="Times New Roman CYR" w:hAnsi="Times New Roman CYR" w:cs="Times New Roman CYR"/>
                <w:sz w:val="22"/>
                <w:szCs w:val="22"/>
              </w:rPr>
              <w:t>сть  голос</w:t>
            </w:r>
            <w:proofErr w:type="gramEnd"/>
            <w:r>
              <w:rPr>
                <w:rFonts w:ascii="Times New Roman CYR" w:hAnsi="Times New Roman CYR" w:cs="Times New Roman CYR"/>
                <w:sz w:val="22"/>
                <w:szCs w:val="22"/>
              </w:rPr>
              <w:t xml:space="preserve">iв  акцiонерiв,  якi  не  брали  участi у голосуваннi, кiлькiсть  голосiв  акцiонерiв  за  бюлетенями, визнаними  недiйсними,  - 0(нуль).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Рi</w:t>
            </w:r>
            <w:proofErr w:type="gramStart"/>
            <w:r>
              <w:rPr>
                <w:rFonts w:ascii="Times New Roman CYR" w:hAnsi="Times New Roman CYR" w:cs="Times New Roman CYR"/>
                <w:sz w:val="22"/>
                <w:szCs w:val="22"/>
              </w:rPr>
              <w:t>шення  прийнято</w:t>
            </w:r>
            <w:proofErr w:type="gramEnd"/>
            <w:r>
              <w:rPr>
                <w:rFonts w:ascii="Times New Roman CYR" w:hAnsi="Times New Roman CYR" w:cs="Times New Roman CYR"/>
                <w:sz w:val="22"/>
                <w:szCs w:val="22"/>
              </w:rPr>
              <w:t>.</w:t>
            </w:r>
          </w:p>
          <w:p w:rsidR="00A14B97" w:rsidRDefault="00A14B97">
            <w:pPr>
              <w:widowControl w:val="0"/>
              <w:autoSpaceDE w:val="0"/>
              <w:autoSpaceDN w:val="0"/>
              <w:adjustRightInd w:val="0"/>
              <w:jc w:val="both"/>
              <w:rPr>
                <w:rFonts w:ascii="Times New Roman CYR" w:hAnsi="Times New Roman CYR" w:cs="Times New Roman CYR"/>
                <w:sz w:val="22"/>
                <w:szCs w:val="22"/>
              </w:rPr>
            </w:pP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Питання порядку денного 6. Про затвердження рiчного звiту ПРАТ "ВЕРХНЬОВОДЯНЕ" за 2018 рiк та визначення стратегiї розвитку ПРАТ "ВЕРХНЬОВОДЯНЕ" на 2019 рiк.</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Слухали: Слухали директора товариства Бебiя А.З., який повiдомив, що чистий фiнансовий результат 2018 року складає прибуток у розмiрi 9 499,20 тис. гривень. Постатейно доповiв показники рiчної звiтностi за 2018 рiк. Запропонував стратегiю розвитку товариства на 2019 рiк шляхом подальшого впровадження управлiнських рiшень, спрямованих на досягнення стабiльної прибутковостi.</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Голова Загальних зборiв поставив на голосування питання про затвердження рiчного звiту ПРАТ "ВЕРХНЬОВОДЯНЕ" за 2018 рiк та визначення стратегiї розвитку ПРАТ "ВЕРХНЬОВОДЯНЕ" на 2019 рiк.</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На голосування поставлений проект рiшення, запропонований наглядовою радою: затвердити рiчний звiт ПРАТ "ВЕРХНЬОВОДЯНЕ" за 2018 рiк, схвалити стратегiю розвитку ПРАТ "ВЕРХНЬОВОДЯНЕ" на 2019 рiк.</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Голосування проводиться бюлетенями № 6.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Пiдсумки голосування: "ЗА" - 7 990 </w:t>
            </w:r>
            <w:proofErr w:type="gramStart"/>
            <w:r>
              <w:rPr>
                <w:rFonts w:ascii="Times New Roman CYR" w:hAnsi="Times New Roman CYR" w:cs="Times New Roman CYR"/>
                <w:sz w:val="22"/>
                <w:szCs w:val="22"/>
              </w:rPr>
              <w:t>958  голос</w:t>
            </w:r>
            <w:proofErr w:type="gramEnd"/>
            <w:r>
              <w:rPr>
                <w:rFonts w:ascii="Times New Roman CYR" w:hAnsi="Times New Roman CYR" w:cs="Times New Roman CYR"/>
                <w:sz w:val="22"/>
                <w:szCs w:val="22"/>
              </w:rPr>
              <w:t>iв (100% вiд зареєстрованих голосiв акцiонерiв), голоси: "Проти", "Утримався" -0(нуль). Кiлькi</w:t>
            </w:r>
            <w:proofErr w:type="gramStart"/>
            <w:r>
              <w:rPr>
                <w:rFonts w:ascii="Times New Roman CYR" w:hAnsi="Times New Roman CYR" w:cs="Times New Roman CYR"/>
                <w:sz w:val="22"/>
                <w:szCs w:val="22"/>
              </w:rPr>
              <w:t>сть  голос</w:t>
            </w:r>
            <w:proofErr w:type="gramEnd"/>
            <w:r>
              <w:rPr>
                <w:rFonts w:ascii="Times New Roman CYR" w:hAnsi="Times New Roman CYR" w:cs="Times New Roman CYR"/>
                <w:sz w:val="22"/>
                <w:szCs w:val="22"/>
              </w:rPr>
              <w:t xml:space="preserve">iв  акцiонерiв,  якi  не  брали  участi у голосуваннi, кiлькiсть  голосiв  акцiонерiв  за  бюлетенями, визнаними  недiйсними,  - 0(нуль).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Рi</w:t>
            </w:r>
            <w:proofErr w:type="gramStart"/>
            <w:r>
              <w:rPr>
                <w:rFonts w:ascii="Times New Roman CYR" w:hAnsi="Times New Roman CYR" w:cs="Times New Roman CYR"/>
                <w:sz w:val="22"/>
                <w:szCs w:val="22"/>
              </w:rPr>
              <w:t>шення  прийнято</w:t>
            </w:r>
            <w:proofErr w:type="gramEnd"/>
            <w:r>
              <w:rPr>
                <w:rFonts w:ascii="Times New Roman CYR" w:hAnsi="Times New Roman CYR" w:cs="Times New Roman CYR"/>
                <w:sz w:val="22"/>
                <w:szCs w:val="22"/>
              </w:rPr>
              <w:t>.</w:t>
            </w:r>
          </w:p>
          <w:p w:rsidR="00A14B97" w:rsidRDefault="00A14B97">
            <w:pPr>
              <w:widowControl w:val="0"/>
              <w:autoSpaceDE w:val="0"/>
              <w:autoSpaceDN w:val="0"/>
              <w:adjustRightInd w:val="0"/>
              <w:jc w:val="both"/>
              <w:rPr>
                <w:rFonts w:ascii="Times New Roman CYR" w:hAnsi="Times New Roman CYR" w:cs="Times New Roman CYR"/>
                <w:sz w:val="22"/>
                <w:szCs w:val="22"/>
              </w:rPr>
            </w:pP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Питання порядку денного 7. Про розподiл прибутку i збиткiв ПРАТ "ВЕРХНЬОВОДЯНЕ", затвердження розмiру рiчних дивiдендiв та порядку їх виплати</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Cлухали Глобенка С.О., який повiдомив, що згiдно зi звiтом про фiнансовi результати за 2018 рiк фiнансовий результат за пiдсумками дiяльностi товариства у минулому роцi становить чистий прибуток у розмiрi 9 499,2 тис. гривень. Запропонував чистий прибуток розподiлити наступним чином: 5% вiдрахувати </w:t>
            </w:r>
            <w:proofErr w:type="gramStart"/>
            <w:r>
              <w:rPr>
                <w:rFonts w:ascii="Times New Roman CYR" w:hAnsi="Times New Roman CYR" w:cs="Times New Roman CYR"/>
                <w:sz w:val="22"/>
                <w:szCs w:val="22"/>
              </w:rPr>
              <w:t>до резервного фонду</w:t>
            </w:r>
            <w:proofErr w:type="gramEnd"/>
            <w:r>
              <w:rPr>
                <w:rFonts w:ascii="Times New Roman CYR" w:hAnsi="Times New Roman CYR" w:cs="Times New Roman CYR"/>
                <w:sz w:val="22"/>
                <w:szCs w:val="22"/>
              </w:rPr>
              <w:t xml:space="preserve">, 95% спрямувати на розвиток виробництва, нарахування та виплату рiчних дивiдендiв не здiйснювати.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На голосування поставлений проект рiшення, запропонований наглядовою радою: схвалити порядок використання прибутку та розподiл планових показникiв прибутку на 2019 рiк. Нарахування та виплату рiчних дивiдендiв не здiйснювати.</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Голосування проводиться бюлетенями № 7.</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Пiдсумки голосування: "ЗА" - 7 990 </w:t>
            </w:r>
            <w:proofErr w:type="gramStart"/>
            <w:r>
              <w:rPr>
                <w:rFonts w:ascii="Times New Roman CYR" w:hAnsi="Times New Roman CYR" w:cs="Times New Roman CYR"/>
                <w:sz w:val="22"/>
                <w:szCs w:val="22"/>
              </w:rPr>
              <w:t>958  голос</w:t>
            </w:r>
            <w:proofErr w:type="gramEnd"/>
            <w:r>
              <w:rPr>
                <w:rFonts w:ascii="Times New Roman CYR" w:hAnsi="Times New Roman CYR" w:cs="Times New Roman CYR"/>
                <w:sz w:val="22"/>
                <w:szCs w:val="22"/>
              </w:rPr>
              <w:t>iв (100% вiд зареєстрованих голосiв акцiонерiв), голоси: "Проти", "Утримався" -0(нуль). Кiлькi</w:t>
            </w:r>
            <w:proofErr w:type="gramStart"/>
            <w:r>
              <w:rPr>
                <w:rFonts w:ascii="Times New Roman CYR" w:hAnsi="Times New Roman CYR" w:cs="Times New Roman CYR"/>
                <w:sz w:val="22"/>
                <w:szCs w:val="22"/>
              </w:rPr>
              <w:t>сть  голос</w:t>
            </w:r>
            <w:proofErr w:type="gramEnd"/>
            <w:r>
              <w:rPr>
                <w:rFonts w:ascii="Times New Roman CYR" w:hAnsi="Times New Roman CYR" w:cs="Times New Roman CYR"/>
                <w:sz w:val="22"/>
                <w:szCs w:val="22"/>
              </w:rPr>
              <w:t xml:space="preserve">iв  акцiонерiв,  якi  не  брали  участi у голосуваннi, кiлькiсть  голосiв  акцiонерiв  за  бюлетенями, визнаними  недiйсними,  - 0(нуль).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Рi</w:t>
            </w:r>
            <w:proofErr w:type="gramStart"/>
            <w:r>
              <w:rPr>
                <w:rFonts w:ascii="Times New Roman CYR" w:hAnsi="Times New Roman CYR" w:cs="Times New Roman CYR"/>
                <w:sz w:val="22"/>
                <w:szCs w:val="22"/>
              </w:rPr>
              <w:t>шення  прийнято</w:t>
            </w:r>
            <w:proofErr w:type="gramEnd"/>
            <w:r>
              <w:rPr>
                <w:rFonts w:ascii="Times New Roman CYR" w:hAnsi="Times New Roman CYR" w:cs="Times New Roman CYR"/>
                <w:sz w:val="22"/>
                <w:szCs w:val="22"/>
              </w:rPr>
              <w:t>.</w:t>
            </w:r>
          </w:p>
          <w:p w:rsidR="00A14B97" w:rsidRDefault="00A14B97">
            <w:pPr>
              <w:widowControl w:val="0"/>
              <w:autoSpaceDE w:val="0"/>
              <w:autoSpaceDN w:val="0"/>
              <w:adjustRightInd w:val="0"/>
              <w:jc w:val="both"/>
              <w:rPr>
                <w:rFonts w:ascii="Times New Roman CYR" w:hAnsi="Times New Roman CYR" w:cs="Times New Roman CYR"/>
                <w:sz w:val="22"/>
                <w:szCs w:val="22"/>
              </w:rPr>
            </w:pP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Питання порядку денного 8 Про попереднє схвалення значних правочинiв та правочинiв, щодо вчинення яких є заiнтересованiсть, iз зазначенням характеру правочинiв та їх граничної суми.</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Слухали: Глобенка С.О., який зазначив, що в силу п.п.14.1.2, 14.1.3 Статуту товариства, якщо на дату проведення загальних зборiв неможливо визначити, якi значнi правочини вчинятимуться товариством в ходi поточної господарської дiяльностi, загальнi збори можуть прийняти рiшення про попереднє схвалення значних правочинiв, якi можуть вчинятися товариством протягом не бiльш як одного року з дати прийняття такого рiшення, iз зазначенням характеру правочинiв та їх граничної сукупної вартостi. При цьому залежно вiд граничної сукупної вартостi таких правочинiв повиннi застосовуватися вiдповiднi положення п.14.1.2 Статуту. Рiшення про вчинення значного правочину, якщо ринкова вартiсть майна або послуг, що є предметом такого правочину, перевищує 25%, але менша нiж 50% вартостi активiв за даними останньої рiчної фiнансової звiтностi товариства, приймається простою бiльшiстю голосiв акцiонерiв, якi зареєструвалися для участi у загальних зборах та є власниками голосуючих з цього питання акцiй. Рiшення про вчинення значного правочину, якщо ринкова вартiсть майна або послуг, що є предметом такого правочину, становить 50% i бiльше вартостi активiв за даними останньої рiчної фiнансової звiтностi товариства, приймається бiльш як 50 вiдсотками голосiв акцiонерiв вiд їх загальної кiлькостi. Запропонував попередньо схвалити можливiсть прийняття Товариством значних правочинiв та правочинiв, щодо вчинення яких є заiнтересованiсть, iз зазначенням характеру правочинiв та їх граничної вартостi.  У разi необхiдностi прийняття такого рiшення, воно буде винесено на розгляд позачергових загальних зборiв акцiонерiв та оприлюднено згiдно вимог дiючого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На голосування поставлений проект рiшення, запропонований наглядовою радою: схвалити можливiсть прийняття Товариством значних правочинiв та правочинiв, щодо вчинення яких є заiнтересованiсть, iз зазначенням характеру правочинiв та їх граничної вартостi.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Голосування проводиться бюлетенями № 8.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Пiдсумки голосування: "ЗА" - 7 990 </w:t>
            </w:r>
            <w:proofErr w:type="gramStart"/>
            <w:r>
              <w:rPr>
                <w:rFonts w:ascii="Times New Roman CYR" w:hAnsi="Times New Roman CYR" w:cs="Times New Roman CYR"/>
                <w:sz w:val="22"/>
                <w:szCs w:val="22"/>
              </w:rPr>
              <w:t>958  голос</w:t>
            </w:r>
            <w:proofErr w:type="gramEnd"/>
            <w:r>
              <w:rPr>
                <w:rFonts w:ascii="Times New Roman CYR" w:hAnsi="Times New Roman CYR" w:cs="Times New Roman CYR"/>
                <w:sz w:val="22"/>
                <w:szCs w:val="22"/>
              </w:rPr>
              <w:t>iв (100% вiд зареєстрованих голосiв акцiонерiв), голоси: "Проти", "Утримався" -0(нуль). Кiлькi</w:t>
            </w:r>
            <w:proofErr w:type="gramStart"/>
            <w:r>
              <w:rPr>
                <w:rFonts w:ascii="Times New Roman CYR" w:hAnsi="Times New Roman CYR" w:cs="Times New Roman CYR"/>
                <w:sz w:val="22"/>
                <w:szCs w:val="22"/>
              </w:rPr>
              <w:t>сть  голос</w:t>
            </w:r>
            <w:proofErr w:type="gramEnd"/>
            <w:r>
              <w:rPr>
                <w:rFonts w:ascii="Times New Roman CYR" w:hAnsi="Times New Roman CYR" w:cs="Times New Roman CYR"/>
                <w:sz w:val="22"/>
                <w:szCs w:val="22"/>
              </w:rPr>
              <w:t xml:space="preserve">iв  акцiонерiв,  якi  не  брали  участi у голосуваннi, кiлькiсть  голосiв  акцiонерiв  за  бюлетенями, визнаними  недiйсними,  - 0(нуль).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Рi</w:t>
            </w:r>
            <w:proofErr w:type="gramStart"/>
            <w:r>
              <w:rPr>
                <w:rFonts w:ascii="Times New Roman CYR" w:hAnsi="Times New Roman CYR" w:cs="Times New Roman CYR"/>
                <w:sz w:val="22"/>
                <w:szCs w:val="22"/>
              </w:rPr>
              <w:t>шення  прийнято</w:t>
            </w:r>
            <w:proofErr w:type="gramEnd"/>
            <w:r>
              <w:rPr>
                <w:rFonts w:ascii="Times New Roman CYR" w:hAnsi="Times New Roman CYR" w:cs="Times New Roman CYR"/>
                <w:sz w:val="22"/>
                <w:szCs w:val="22"/>
              </w:rPr>
              <w:t>.</w:t>
            </w:r>
          </w:p>
          <w:p w:rsidR="00A14B97" w:rsidRDefault="00A14B97">
            <w:pPr>
              <w:widowControl w:val="0"/>
              <w:autoSpaceDE w:val="0"/>
              <w:autoSpaceDN w:val="0"/>
              <w:adjustRightInd w:val="0"/>
              <w:jc w:val="both"/>
              <w:rPr>
                <w:rFonts w:ascii="Times New Roman CYR" w:hAnsi="Times New Roman CYR" w:cs="Times New Roman CYR"/>
                <w:sz w:val="22"/>
                <w:szCs w:val="22"/>
              </w:rPr>
            </w:pPr>
          </w:p>
        </w:tc>
      </w:tr>
    </w:tbl>
    <w:p w:rsidR="00A14B97" w:rsidRDefault="00A14B97">
      <w:pPr>
        <w:widowControl w:val="0"/>
        <w:autoSpaceDE w:val="0"/>
        <w:autoSpaceDN w:val="0"/>
        <w:adjustRightInd w:val="0"/>
        <w:rPr>
          <w:rFonts w:ascii="Times New Roman CYR" w:hAnsi="Times New Roman CYR" w:cs="Times New Roman CYR"/>
          <w:sz w:val="22"/>
          <w:szCs w:val="22"/>
        </w:rPr>
      </w:pP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tc>
        <w:tc>
          <w:tcPr>
            <w:tcW w:w="7000" w:type="dxa"/>
            <w:gridSpan w:val="3"/>
            <w:tcBorders>
              <w:top w:val="single" w:sz="6" w:space="0" w:color="auto"/>
              <w:left w:val="single" w:sz="6" w:space="0" w:color="auto"/>
              <w:bottom w:val="single" w:sz="6" w:space="0" w:color="auto"/>
            </w:tcBorders>
          </w:tcPr>
          <w:p w:rsidR="00A14B97" w:rsidRDefault="00A14B97">
            <w:pPr>
              <w:widowControl w:val="0"/>
              <w:autoSpaceDE w:val="0"/>
              <w:autoSpaceDN w:val="0"/>
              <w:adjustRightInd w:val="0"/>
              <w:rPr>
                <w:rFonts w:ascii="Times New Roman CYR" w:hAnsi="Times New Roman CYR" w:cs="Times New Roman CYR"/>
              </w:rPr>
            </w:pPr>
          </w:p>
        </w:tc>
      </w:tr>
    </w:tbl>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rPr>
        <w:t>(за наявності контролю)</w:t>
      </w:r>
      <w:r>
        <w:rPr>
          <w:rFonts w:ascii="Times New Roman CYR" w:hAnsi="Times New Roman CYR" w:cs="Times New Roman CYR"/>
          <w:b/>
          <w:bCs/>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Акціонери, які володіють у сукупності більше ніж 10 відсотками акцій</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r>
    </w:tbl>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tc>
        <w:tc>
          <w:tcPr>
            <w:tcW w:w="7000" w:type="dxa"/>
            <w:gridSpan w:val="3"/>
            <w:tcBorders>
              <w:top w:val="single" w:sz="6" w:space="0" w:color="auto"/>
              <w:left w:val="single" w:sz="6" w:space="0" w:color="auto"/>
              <w:bottom w:val="single" w:sz="6" w:space="0" w:color="auto"/>
            </w:tcBorders>
          </w:tcPr>
          <w:p w:rsidR="00A14B97" w:rsidRDefault="00A14B97">
            <w:pPr>
              <w:widowControl w:val="0"/>
              <w:autoSpaceDE w:val="0"/>
              <w:autoSpaceDN w:val="0"/>
              <w:adjustRightInd w:val="0"/>
              <w:rPr>
                <w:rFonts w:ascii="Times New Roman CYR" w:hAnsi="Times New Roman CYR" w:cs="Times New Roman CYR"/>
              </w:rPr>
            </w:pPr>
          </w:p>
        </w:tc>
      </w:tr>
    </w:tbl>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Інше (зазначити)</w:t>
            </w:r>
          </w:p>
        </w:tc>
        <w:tc>
          <w:tcPr>
            <w:tcW w:w="7000" w:type="dxa"/>
            <w:gridSpan w:val="3"/>
            <w:tcBorders>
              <w:top w:val="single" w:sz="6" w:space="0" w:color="auto"/>
              <w:left w:val="single" w:sz="6" w:space="0" w:color="auto"/>
              <w:bottom w:val="single" w:sz="6" w:space="0" w:color="auto"/>
            </w:tcBorders>
          </w:tcPr>
          <w:p w:rsidR="00A14B97" w:rsidRDefault="00A14B97">
            <w:pPr>
              <w:widowControl w:val="0"/>
              <w:autoSpaceDE w:val="0"/>
              <w:autoSpaceDN w:val="0"/>
              <w:adjustRightInd w:val="0"/>
              <w:rPr>
                <w:rFonts w:ascii="Times New Roman CYR" w:hAnsi="Times New Roman CYR" w:cs="Times New Roman CYR"/>
              </w:rPr>
            </w:pPr>
          </w:p>
        </w:tc>
      </w:tr>
    </w:tbl>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bl>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tc>
        <w:tc>
          <w:tcPr>
            <w:tcW w:w="3000"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У звiтному роцi позачергових загальних зборiв не було.</w:t>
            </w:r>
          </w:p>
        </w:tc>
      </w:tr>
    </w:tbl>
    <w:p w:rsidR="00A14B97" w:rsidRDefault="00A14B97">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A14B97">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У разі скликання, але непроведення річних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У звiтному роцi черговi загальнi збори вiдбулись.</w:t>
            </w:r>
          </w:p>
        </w:tc>
      </w:tr>
    </w:tbl>
    <w:p w:rsidR="00A14B97" w:rsidRDefault="00A14B97">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A14B97">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У звiтному роцi позачергових загальних зборiв не було.</w:t>
            </w:r>
          </w:p>
        </w:tc>
      </w:tr>
    </w:tbl>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4) інформація про наглядову раду та виконавчий орган емітента</w:t>
      </w:r>
    </w:p>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Склад наглядової ради (за наявності) </w:t>
      </w:r>
    </w:p>
    <w:p w:rsidR="00A14B97" w:rsidRDefault="00A14B97">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500"/>
        <w:gridCol w:w="2500"/>
      </w:tblGrid>
      <w:tr w:rsidR="00A14B97">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Персональний склад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Незалежний член наглядової ради</w:t>
            </w:r>
          </w:p>
        </w:tc>
        <w:tc>
          <w:tcPr>
            <w:tcW w:w="2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b/>
                <w:bCs/>
              </w:rPr>
              <w:t>Залежний член наглядової ради</w:t>
            </w:r>
          </w:p>
        </w:tc>
      </w:tr>
      <w:tr w:rsidR="00A14B97">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Глобенко Сергiй Олександрович</w:t>
            </w:r>
          </w:p>
        </w:tc>
        <w:tc>
          <w:tcPr>
            <w:tcW w:w="25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rPr>
            </w:pPr>
          </w:p>
        </w:tc>
        <w:tc>
          <w:tcPr>
            <w:tcW w:w="25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Iнформацiя про функцiональнi обов'язки кожного члена наглядової ради є частиною iнформацiї про дiяльнiсть наглядової ради. Вiдповiдно до Положення про розкриття iнформацiї емiтентами цiнних паперiв (затвердженного Рiшенням НКЦПФР вiд 03.12.2013 № 2826) iнформацiя про дiяльнiсть наглядової ради є обов'язковою для публiчного акцiонерного товариства та банку. </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Товариство є приватним АТ, тому вважає недоцiльним розкривати цю iнформацiю.</w:t>
            </w:r>
          </w:p>
          <w:p w:rsidR="00A14B97" w:rsidRDefault="00A14B97">
            <w:pPr>
              <w:widowControl w:val="0"/>
              <w:autoSpaceDE w:val="0"/>
              <w:autoSpaceDN w:val="0"/>
              <w:adjustRightInd w:val="0"/>
              <w:rPr>
                <w:rFonts w:ascii="Times New Roman CYR" w:hAnsi="Times New Roman CYR" w:cs="Times New Roman CYR"/>
              </w:rPr>
            </w:pPr>
          </w:p>
        </w:tc>
      </w:tr>
      <w:tr w:rsidR="00A14B97">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Якименко Сергiй Миколайович</w:t>
            </w:r>
          </w:p>
        </w:tc>
        <w:tc>
          <w:tcPr>
            <w:tcW w:w="25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rPr>
            </w:pPr>
          </w:p>
        </w:tc>
        <w:tc>
          <w:tcPr>
            <w:tcW w:w="25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Iнформацiя про функцiональнi обов'язки кожного члена наглядової ради є частиною iнформацiї про дiяльнiсть наглядової ради. Вiдповiдно до Положення про розкриття iнформацiї емiтентами цiнних паперiв (затвердженного Рiшенням НКЦПФР вiд 03.12.2013 № 2826) iнформацiя про дiяльнiсть наглядової ради є обов'язковою для публiчного акцiонерного товариства та банку. </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Товариство є приватним АТ, тому вважає недоцiльним розкривати цю iнформацiю.</w:t>
            </w:r>
          </w:p>
          <w:p w:rsidR="00A14B97" w:rsidRDefault="00A14B97">
            <w:pPr>
              <w:widowControl w:val="0"/>
              <w:autoSpaceDE w:val="0"/>
              <w:autoSpaceDN w:val="0"/>
              <w:adjustRightInd w:val="0"/>
              <w:rPr>
                <w:rFonts w:ascii="Times New Roman CYR" w:hAnsi="Times New Roman CYR" w:cs="Times New Roman CYR"/>
              </w:rPr>
            </w:pPr>
          </w:p>
        </w:tc>
      </w:tr>
      <w:tr w:rsidR="00A14B97">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Москаленко Юрiй Володимирович</w:t>
            </w:r>
          </w:p>
        </w:tc>
        <w:tc>
          <w:tcPr>
            <w:tcW w:w="25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rPr>
            </w:pPr>
          </w:p>
        </w:tc>
        <w:tc>
          <w:tcPr>
            <w:tcW w:w="25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Iнформацiя про функцiональнi обов'язки кожного члена наглядової ради є частиною iнформацiї про дiяльнiсть наглядової ради. Вiдповiдно до Положення про розкриття iнформацiї емiтентами цiнних паперiв (затвердженного Рiшенням НКЦПФР вiд 03.12.2013 № 2826) iнформацiя про дiяльнiсть наглядової ради є обов'язковою для публiчного акцiонерного товариства та банку. </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Товариство є приватним АТ, тому вважає недоцiльним розкривати цю iнформацiю.</w:t>
            </w:r>
          </w:p>
          <w:p w:rsidR="00A14B97" w:rsidRDefault="00A14B97">
            <w:pPr>
              <w:widowControl w:val="0"/>
              <w:autoSpaceDE w:val="0"/>
              <w:autoSpaceDN w:val="0"/>
              <w:adjustRightInd w:val="0"/>
              <w:rPr>
                <w:rFonts w:ascii="Times New Roman CYR" w:hAnsi="Times New Roman CYR" w:cs="Times New Roman CYR"/>
              </w:rPr>
            </w:pPr>
          </w:p>
        </w:tc>
      </w:tr>
    </w:tbl>
    <w:p w:rsidR="00A14B97" w:rsidRDefault="00A14B97">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Наглядова рада на своєму засiданнi 01.03.2019 визначила дату, час i мiсце </w:t>
            </w:r>
            <w:proofErr w:type="gramStart"/>
            <w:r>
              <w:rPr>
                <w:rFonts w:ascii="Times New Roman CYR" w:hAnsi="Times New Roman CYR" w:cs="Times New Roman CYR"/>
              </w:rPr>
              <w:t>проведення  збор</w:t>
            </w:r>
            <w:proofErr w:type="gramEnd"/>
            <w:r>
              <w:rPr>
                <w:rFonts w:ascii="Times New Roman CYR" w:hAnsi="Times New Roman CYR" w:cs="Times New Roman CYR"/>
              </w:rPr>
              <w:t xml:space="preserve">iв (19.04.2019), дату складання перелiку акцiонерiв, якi мають бути повiдомленi про їх проведення - 15.03.2019, дату складання перелiку акцiонерiв, якi мають право на участь в зборах - 15.04.2019, призначила Головою зборiв Кабанову А.В., секретарем зборiв - Бебiя А.З., призначила тимчасову лiчильну комiсiю, яка буде здiйснювати пiдрахунок голосiв по питанням  у складi: Грiдiна О.В.  -  Голова тимчасової лiчильної комiсiї, Новохацька Н.Є. - член тимчасової лiчильної комiсiї, Кабанова А.В. - член тимчасової лiчильної комiсiї, </w:t>
            </w:r>
            <w:proofErr w:type="gramStart"/>
            <w:r>
              <w:rPr>
                <w:rFonts w:ascii="Times New Roman CYR" w:hAnsi="Times New Roman CYR" w:cs="Times New Roman CYR"/>
              </w:rPr>
              <w:t>призначила  членами</w:t>
            </w:r>
            <w:proofErr w:type="gramEnd"/>
            <w:r>
              <w:rPr>
                <w:rFonts w:ascii="Times New Roman CYR" w:hAnsi="Times New Roman CYR" w:cs="Times New Roman CYR"/>
              </w:rPr>
              <w:t xml:space="preserve"> реєстрацiйної комiсiї: Грiдiна О.В.  -  Голова, Новохацька Н.Є., Кабанова А.В. - </w:t>
            </w:r>
            <w:proofErr w:type="gramStart"/>
            <w:r>
              <w:rPr>
                <w:rFonts w:ascii="Times New Roman CYR" w:hAnsi="Times New Roman CYR" w:cs="Times New Roman CYR"/>
              </w:rPr>
              <w:t>члени,  затвердила</w:t>
            </w:r>
            <w:proofErr w:type="gramEnd"/>
            <w:r>
              <w:rPr>
                <w:rFonts w:ascii="Times New Roman CYR" w:hAnsi="Times New Roman CYR" w:cs="Times New Roman CYR"/>
              </w:rPr>
              <w:t xml:space="preserve"> проект  порядку денного зборiв, пропозицiї наглядової ради з питань порядку денного, повiдомлення про проведення загальних зборiв.</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Наглядова рада на своєму засiданнi 04.09.2019 прийняла рiшення про продовження дiї контракту з директором Товариства. </w:t>
            </w:r>
          </w:p>
        </w:tc>
      </w:tr>
    </w:tbl>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Комітети в складі наглядової ради </w:t>
      </w:r>
      <w:r>
        <w:rPr>
          <w:rFonts w:ascii="Times New Roman CYR" w:hAnsi="Times New Roman CYR" w:cs="Times New Roman CYR"/>
        </w:rPr>
        <w:t>(за наявності)</w:t>
      </w:r>
      <w:r>
        <w:rPr>
          <w:rFonts w:ascii="Times New Roman CYR" w:hAnsi="Times New Roman CYR" w:cs="Times New Roman CYR"/>
          <w:b/>
          <w:bCs/>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30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Персональний склад комітетів</w:t>
            </w:r>
          </w:p>
        </w:tc>
      </w:tr>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30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30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30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rPr>
            </w:pPr>
          </w:p>
        </w:tc>
        <w:tc>
          <w:tcPr>
            <w:tcW w:w="30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r>
    </w:tbl>
    <w:p w:rsidR="00A14B97" w:rsidRDefault="00A14B97">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д/в</w:t>
            </w:r>
          </w:p>
        </w:tc>
      </w:tr>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д/в</w:t>
            </w:r>
          </w:p>
        </w:tc>
      </w:tr>
    </w:tbl>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Оцінка роботи наглядової ради</w:t>
            </w:r>
          </w:p>
        </w:tc>
        <w:tc>
          <w:tcPr>
            <w:tcW w:w="7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Загальни збори вiд 19.04.2019 р. прийняли рiшення: затвердити звiт Наглядової ради ПРАТ "ВЕРХНЬОВОДЯНЕ" за 2018 рiк.</w:t>
            </w:r>
          </w:p>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rPr>
            </w:pPr>
          </w:p>
        </w:tc>
      </w:tr>
    </w:tbl>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p w:rsidR="00A14B97" w:rsidRDefault="00A14B97">
            <w:pPr>
              <w:widowControl w:val="0"/>
              <w:autoSpaceDE w:val="0"/>
              <w:autoSpaceDN w:val="0"/>
              <w:adjustRightInd w:val="0"/>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bl>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tc>
        <w:tc>
          <w:tcPr>
            <w:tcW w:w="7000" w:type="dxa"/>
            <w:gridSpan w:val="3"/>
            <w:tcBorders>
              <w:top w:val="single" w:sz="6" w:space="0" w:color="auto"/>
              <w:left w:val="single" w:sz="6" w:space="0" w:color="auto"/>
              <w:bottom w:val="single" w:sz="6" w:space="0" w:color="auto"/>
            </w:tcBorders>
          </w:tcPr>
          <w:p w:rsidR="00A14B97" w:rsidRDefault="00A14B97">
            <w:pPr>
              <w:widowControl w:val="0"/>
              <w:autoSpaceDE w:val="0"/>
              <w:autoSpaceDN w:val="0"/>
              <w:adjustRightInd w:val="0"/>
              <w:rPr>
                <w:rFonts w:ascii="Times New Roman CYR" w:hAnsi="Times New Roman CYR" w:cs="Times New Roman CYR"/>
              </w:rPr>
            </w:pPr>
          </w:p>
        </w:tc>
      </w:tr>
    </w:tbl>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(запишіть)</w:t>
            </w:r>
          </w:p>
        </w:tc>
        <w:tc>
          <w:tcPr>
            <w:tcW w:w="7000" w:type="dxa"/>
            <w:gridSpan w:val="3"/>
            <w:tcBorders>
              <w:top w:val="single" w:sz="6" w:space="0" w:color="auto"/>
              <w:left w:val="single" w:sz="6" w:space="0" w:color="auto"/>
              <w:bottom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Iнша iнформацiя щодо визначення розмiру винагороди членiв наглядової ради вiдсутня</w:t>
            </w:r>
          </w:p>
        </w:tc>
      </w:tr>
    </w:tbl>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Склад виконавчого органу</w:t>
      </w:r>
    </w:p>
    <w:p w:rsidR="00A14B97" w:rsidRDefault="00A14B97">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b/>
                <w:bCs/>
              </w:rPr>
              <w:t>Функціональні обов'язки члена виконавчого органу</w:t>
            </w:r>
          </w:p>
        </w:tc>
      </w:tr>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Бебiя Артур Заурович</w:t>
            </w:r>
          </w:p>
        </w:tc>
        <w:tc>
          <w:tcPr>
            <w:tcW w:w="7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tc>
      </w:tr>
    </w:tbl>
    <w:p w:rsidR="00A14B97" w:rsidRDefault="00A14B97">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 Товариствi створюється одноосiбний виконавчий орган. Засiдання виконавчого органу не проводяться.</w:t>
            </w:r>
          </w:p>
        </w:tc>
      </w:tr>
    </w:tbl>
    <w:p w:rsidR="00A14B97" w:rsidRDefault="00A14B97">
      <w:pPr>
        <w:widowControl w:val="0"/>
        <w:autoSpaceDE w:val="0"/>
        <w:autoSpaceDN w:val="0"/>
        <w:adjustRightInd w:val="0"/>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Оцінка роботи виконавчого органу</w:t>
            </w:r>
          </w:p>
        </w:tc>
        <w:tc>
          <w:tcPr>
            <w:tcW w:w="7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Загальни збори вiд 19.04.2019 р. прийняли рiшення: Прийняти до вiдома звiт Директора про результати господарсько-фiнансової дiяльностi Товариства за 2018 рiк.</w:t>
            </w:r>
          </w:p>
        </w:tc>
      </w:tr>
    </w:tbl>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Примітки</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Вiдповiдно до Положення про розкриття iнформацiї емiтентами цiнних паперiв (затвердженного Рiшенням НКЦПФР вiд 03.12.2013 № 2826) iнформацiя про дiяльнiсть наглядової ради та iнформацiя про дiяльнiсть виконавчого органу є обов'язковою для публiчного акцiонерного товариства та банку. </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Товариство є приватним АТ, тому вважає недоцiльним розкривати цю iнформацiю. </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5) опис основних характеристик систем внутрішнього контролю і управління ризиками емітента </w:t>
      </w:r>
    </w:p>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У акцiонерному товариствi створено ревiзiйну комiсiю. </w:t>
      </w:r>
    </w:p>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w:t>
      </w:r>
      <w:proofErr w:type="gramStart"/>
      <w:r>
        <w:rPr>
          <w:rFonts w:ascii="Times New Roman CYR" w:hAnsi="Times New Roman CYR" w:cs="Times New Roman CYR"/>
          <w:b/>
          <w:bCs/>
        </w:rPr>
        <w:t xml:space="preserve">ні)  </w:t>
      </w:r>
      <w:r>
        <w:rPr>
          <w:rFonts w:ascii="Times New Roman CYR" w:hAnsi="Times New Roman CYR" w:cs="Times New Roman CYR"/>
          <w:u w:val="single"/>
        </w:rPr>
        <w:t>так</w:t>
      </w:r>
      <w:proofErr w:type="gramEnd"/>
      <w:r>
        <w:rPr>
          <w:rFonts w:ascii="Times New Roman CYR" w:hAnsi="Times New Roman CYR" w:cs="Times New Roman CYR"/>
          <w:u w:val="single"/>
        </w:rPr>
        <w:t>, створено ревізійну комісію</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Якщо в товаристві створено ревізійну комісію: </w:t>
      </w: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Кількість членів ревізійної комісії </w:t>
      </w:r>
      <w:r>
        <w:rPr>
          <w:rFonts w:ascii="Times New Roman CYR" w:hAnsi="Times New Roman CYR" w:cs="Times New Roman CYR"/>
          <w:u w:val="single"/>
        </w:rPr>
        <w:t>3</w:t>
      </w:r>
      <w:r>
        <w:rPr>
          <w:rFonts w:ascii="Times New Roman CYR" w:hAnsi="Times New Roman CYR" w:cs="Times New Roman CYR"/>
          <w:b/>
          <w:bCs/>
        </w:rPr>
        <w:t xml:space="preserve"> осіб.</w:t>
      </w: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u w:val="single"/>
        </w:rPr>
        <w:t>1</w:t>
      </w:r>
    </w:p>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Відповідно </w:t>
      </w:r>
      <w:proofErr w:type="gramStart"/>
      <w:r>
        <w:rPr>
          <w:rFonts w:ascii="Times New Roman CYR" w:hAnsi="Times New Roman CYR" w:cs="Times New Roman CYR"/>
          <w:b/>
          <w:bCs/>
        </w:rPr>
        <w:t>до статуту</w:t>
      </w:r>
      <w:proofErr w:type="gramEnd"/>
      <w:r>
        <w:rPr>
          <w:rFonts w:ascii="Times New Roman CYR" w:hAnsi="Times New Roman CYR" w:cs="Times New Roman CYR"/>
          <w:b/>
          <w:bCs/>
        </w:rPr>
        <w:t xml:space="preserve">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A14B97">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b/>
                <w:bCs/>
              </w:rPr>
            </w:pPr>
          </w:p>
        </w:tc>
        <w:tc>
          <w:tcPr>
            <w:tcW w:w="1057"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Виконавчий орган</w:t>
            </w:r>
          </w:p>
        </w:tc>
        <w:tc>
          <w:tcPr>
            <w:tcW w:w="167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Не належить до компетенції жодного органу</w:t>
            </w:r>
          </w:p>
        </w:tc>
      </w:tr>
      <w:tr w:rsidR="00A14B97">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67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bl>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w:t>
      </w:r>
      <w:proofErr w:type="gramStart"/>
      <w:r>
        <w:rPr>
          <w:rFonts w:ascii="Times New Roman CYR" w:hAnsi="Times New Roman CYR" w:cs="Times New Roman CYR"/>
          <w:b/>
          <w:bCs/>
        </w:rPr>
        <w:t xml:space="preserve">ні)  </w:t>
      </w:r>
      <w:r>
        <w:rPr>
          <w:rFonts w:ascii="Times New Roman CYR" w:hAnsi="Times New Roman CYR" w:cs="Times New Roman CYR"/>
          <w:u w:val="single"/>
        </w:rPr>
        <w:t>так</w:t>
      </w:r>
      <w:proofErr w:type="gramEnd"/>
    </w:p>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w:t>
      </w:r>
      <w:proofErr w:type="gramStart"/>
      <w:r>
        <w:rPr>
          <w:rFonts w:ascii="Times New Roman CYR" w:hAnsi="Times New Roman CYR" w:cs="Times New Roman CYR"/>
          <w:b/>
          <w:bCs/>
        </w:rPr>
        <w:t>товариства?(</w:t>
      </w:r>
      <w:proofErr w:type="gramEnd"/>
      <w:r>
        <w:rPr>
          <w:rFonts w:ascii="Times New Roman CYR" w:hAnsi="Times New Roman CYR" w:cs="Times New Roman CYR"/>
          <w:b/>
          <w:bCs/>
        </w:rPr>
        <w:t xml:space="preserve">так/ні)  </w:t>
      </w:r>
      <w:r>
        <w:rPr>
          <w:rFonts w:ascii="Times New Roman CYR" w:hAnsi="Times New Roman CYR" w:cs="Times New Roman CYR"/>
          <w:u w:val="single"/>
        </w:rPr>
        <w:t>так</w:t>
      </w:r>
    </w:p>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(запишіть)</w:t>
            </w:r>
          </w:p>
        </w:tc>
        <w:tc>
          <w:tcPr>
            <w:tcW w:w="7000" w:type="dxa"/>
            <w:gridSpan w:val="3"/>
            <w:tcBorders>
              <w:top w:val="single" w:sz="6" w:space="0" w:color="auto"/>
              <w:left w:val="single" w:sz="6" w:space="0" w:color="auto"/>
              <w:bottom w:val="single" w:sz="6" w:space="0" w:color="auto"/>
            </w:tcBorders>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iншi документи вiдсутнi</w:t>
            </w:r>
          </w:p>
        </w:tc>
      </w:tr>
    </w:tbl>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A14B97">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Інформація розміщується на власному веб-сайті акціонерного товариства</w:t>
            </w:r>
          </w:p>
        </w:tc>
      </w:tr>
      <w:tr w:rsidR="00A14B97">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r>
      <w:tr w:rsidR="00A14B97">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r>
      <w:tr w:rsidR="00A14B97">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r>
      <w:tr w:rsidR="00A14B97">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r>
      <w:tr w:rsidR="00A14B97">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bl>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Чи готує акціонерне товариство фінансову звітність у відповідності до міжнародних стандартів фінансової звітності? (так/</w:t>
      </w:r>
      <w:proofErr w:type="gramStart"/>
      <w:r>
        <w:rPr>
          <w:rFonts w:ascii="Times New Roman CYR" w:hAnsi="Times New Roman CYR" w:cs="Times New Roman CYR"/>
          <w:b/>
          <w:bCs/>
        </w:rPr>
        <w:t xml:space="preserve">ні)  </w:t>
      </w:r>
      <w:r>
        <w:rPr>
          <w:rFonts w:ascii="Times New Roman CYR" w:hAnsi="Times New Roman CYR" w:cs="Times New Roman CYR"/>
          <w:u w:val="single"/>
        </w:rPr>
        <w:t>ні</w:t>
      </w:r>
      <w:proofErr w:type="gramEnd"/>
    </w:p>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bl>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tc>
        <w:tc>
          <w:tcPr>
            <w:tcW w:w="7500" w:type="dxa"/>
            <w:gridSpan w:val="3"/>
            <w:tcBorders>
              <w:top w:val="single" w:sz="6" w:space="0" w:color="auto"/>
              <w:left w:val="single" w:sz="6" w:space="0" w:color="auto"/>
              <w:bottom w:val="single" w:sz="6" w:space="0" w:color="auto"/>
            </w:tcBorders>
          </w:tcPr>
          <w:p w:rsidR="00A14B97" w:rsidRDefault="00A14B97">
            <w:pPr>
              <w:widowControl w:val="0"/>
              <w:autoSpaceDE w:val="0"/>
              <w:autoSpaceDN w:val="0"/>
              <w:adjustRightInd w:val="0"/>
              <w:rPr>
                <w:rFonts w:ascii="Times New Roman CYR" w:hAnsi="Times New Roman CYR" w:cs="Times New Roman CYR"/>
              </w:rPr>
            </w:pPr>
          </w:p>
        </w:tc>
      </w:tr>
    </w:tbl>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Так</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Ні</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X</w:t>
            </w:r>
          </w:p>
        </w:tc>
      </w:tr>
      <w:tr w:rsidR="00A14B97">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Інше (зазначити)</w:t>
            </w:r>
          </w:p>
        </w:tc>
        <w:tc>
          <w:tcPr>
            <w:tcW w:w="7500" w:type="dxa"/>
            <w:gridSpan w:val="3"/>
            <w:tcBorders>
              <w:top w:val="single" w:sz="6" w:space="0" w:color="auto"/>
              <w:left w:val="single" w:sz="6" w:space="0" w:color="auto"/>
              <w:bottom w:val="single" w:sz="6" w:space="0" w:color="auto"/>
            </w:tcBorders>
          </w:tcPr>
          <w:p w:rsidR="00A14B97" w:rsidRDefault="00A14B97">
            <w:pPr>
              <w:widowControl w:val="0"/>
              <w:autoSpaceDE w:val="0"/>
              <w:autoSpaceDN w:val="0"/>
              <w:adjustRightInd w:val="0"/>
              <w:rPr>
                <w:rFonts w:ascii="Times New Roman CYR" w:hAnsi="Times New Roman CYR" w:cs="Times New Roman CYR"/>
              </w:rPr>
            </w:pPr>
          </w:p>
        </w:tc>
      </w:tr>
    </w:tbl>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6) перелік осіб, які прямо або опосередковано є власниками значного пакета акцій емітента</w:t>
      </w:r>
    </w:p>
    <w:p w:rsidR="00A14B97" w:rsidRDefault="00A14B97">
      <w:pPr>
        <w:widowControl w:val="0"/>
        <w:autoSpaceDE w:val="0"/>
        <w:autoSpaceDN w:val="0"/>
        <w:adjustRightInd w:val="0"/>
        <w:rPr>
          <w:rFonts w:ascii="Times New Roman CYR" w:hAnsi="Times New Roman CYR" w:cs="Times New Roman CYR"/>
          <w:b/>
          <w:bCs/>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A14B97">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Розмір частки акціонера (власника) (у відсотках до статутного капіталу)</w:t>
            </w:r>
          </w:p>
        </w:tc>
      </w:tr>
      <w:tr w:rsidR="00A14B97">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4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Глобенко Сергiй Олександрович</w:t>
            </w:r>
          </w:p>
        </w:tc>
        <w:tc>
          <w:tcPr>
            <w:tcW w:w="3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д/в</w:t>
            </w:r>
          </w:p>
        </w:tc>
        <w:tc>
          <w:tcPr>
            <w:tcW w:w="2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57,195606</w:t>
            </w:r>
          </w:p>
        </w:tc>
      </w:tr>
      <w:tr w:rsidR="00A14B97">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Глобенко Вiкторiя Олександрiвна</w:t>
            </w:r>
          </w:p>
        </w:tc>
        <w:tc>
          <w:tcPr>
            <w:tcW w:w="3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д/в</w:t>
            </w:r>
          </w:p>
        </w:tc>
        <w:tc>
          <w:tcPr>
            <w:tcW w:w="2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6,658497</w:t>
            </w:r>
          </w:p>
        </w:tc>
      </w:tr>
    </w:tbl>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7) інформація про будь-які обмеження прав участі та голосування акціонерів (учасників) на загальних зборах емітента</w:t>
      </w:r>
    </w:p>
    <w:p w:rsidR="00A14B97" w:rsidRDefault="00A14B97">
      <w:pPr>
        <w:widowControl w:val="0"/>
        <w:autoSpaceDE w:val="0"/>
        <w:autoSpaceDN w:val="0"/>
        <w:adjustRightInd w:val="0"/>
        <w:rPr>
          <w:rFonts w:ascii="Times New Roman CYR" w:hAnsi="Times New Roman CYR" w:cs="Times New Roman CYR"/>
          <w:b/>
          <w:bCs/>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A14B97">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Дата виникнення обмеження</w:t>
            </w:r>
          </w:p>
        </w:tc>
      </w:tr>
      <w:tr w:rsidR="00A14B97">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12 514 400</w:t>
            </w:r>
          </w:p>
        </w:tc>
        <w:tc>
          <w:tcPr>
            <w:tcW w:w="2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4 523 442</w:t>
            </w:r>
          </w:p>
        </w:tc>
        <w:tc>
          <w:tcPr>
            <w:tcW w:w="4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Частина власникiв 4523442 акцiй не має з депозитарною установою    договорiв про обслуговування рахункiв в цiнних паперах вiд власного iменi та не здiйснила переказ належних їм прав на цiннi папери на свiй рахунок у цiнних паперах, вiдкритий в iншiй депозитарнiй установi.</w:t>
            </w:r>
            <w:proofErr w:type="gramStart"/>
            <w:r>
              <w:rPr>
                <w:rFonts w:ascii="Times New Roman CYR" w:hAnsi="Times New Roman CYR" w:cs="Times New Roman CYR"/>
              </w:rPr>
              <w:t>,  а</w:t>
            </w:r>
            <w:proofErr w:type="gramEnd"/>
            <w:r>
              <w:rPr>
                <w:rFonts w:ascii="Times New Roman CYR" w:hAnsi="Times New Roman CYR" w:cs="Times New Roman CYR"/>
              </w:rPr>
              <w:t xml:space="preserve"> саме: фiзичнi особи - громадяни України, якi у сукупностi володiють 36,14590% вiд статутного капiталу емiтента.</w:t>
            </w:r>
          </w:p>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їхнi акцiї не враховуються при визначеннi кворуму та при голосуваннi в органах емiтента.</w:t>
            </w:r>
          </w:p>
          <w:p w:rsidR="00A14B97" w:rsidRDefault="00A14B97">
            <w:pPr>
              <w:widowControl w:val="0"/>
              <w:autoSpaceDE w:val="0"/>
              <w:autoSpaceDN w:val="0"/>
              <w:adjustRightInd w:val="0"/>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10.10.2014</w:t>
            </w:r>
          </w:p>
        </w:tc>
      </w:tr>
      <w:tr w:rsidR="00A14B97">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Опис</w:t>
            </w:r>
          </w:p>
        </w:tc>
        <w:tc>
          <w:tcPr>
            <w:tcW w:w="8000" w:type="dxa"/>
            <w:gridSpan w:val="3"/>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За </w:t>
            </w:r>
            <w:proofErr w:type="gramStart"/>
            <w:r>
              <w:rPr>
                <w:rFonts w:ascii="Times New Roman CYR" w:hAnsi="Times New Roman CYR" w:cs="Times New Roman CYR"/>
              </w:rPr>
              <w:t>законом.(</w:t>
            </w:r>
            <w:proofErr w:type="gramEnd"/>
            <w:r>
              <w:rPr>
                <w:rFonts w:ascii="Times New Roman CYR" w:hAnsi="Times New Roman CYR" w:cs="Times New Roman CYR"/>
              </w:rPr>
              <w:t>Загальна кiлькiсть випущених акцiй товариства: 12 514 400 штук простих iменних акцiй.</w:t>
            </w:r>
          </w:p>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Загальна кiлькiсть голосуючих акцiй: 7 990 958 штук простих iменних акцiй.</w:t>
            </w:r>
          </w:p>
          <w:p w:rsidR="00A14B97" w:rsidRDefault="00A14B9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Загальна кiлькiсть акцiй, якi не приймають участь у голосуваннi: 4 523 442 штук простих iменних акцiй.)</w:t>
            </w:r>
          </w:p>
          <w:p w:rsidR="00A14B97" w:rsidRDefault="00A14B97">
            <w:pPr>
              <w:widowControl w:val="0"/>
              <w:autoSpaceDE w:val="0"/>
              <w:autoSpaceDN w:val="0"/>
              <w:adjustRightInd w:val="0"/>
              <w:jc w:val="center"/>
              <w:rPr>
                <w:rFonts w:ascii="Times New Roman CYR" w:hAnsi="Times New Roman CYR" w:cs="Times New Roman CYR"/>
              </w:rPr>
            </w:pPr>
          </w:p>
        </w:tc>
      </w:tr>
    </w:tbl>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8) порядок призначення та звільнення посадових осіб емітента</w:t>
      </w:r>
    </w:p>
    <w:p w:rsidR="00A14B97" w:rsidRDefault="00A14B97">
      <w:pPr>
        <w:widowControl w:val="0"/>
        <w:autoSpaceDE w:val="0"/>
        <w:autoSpaceDN w:val="0"/>
        <w:adjustRightInd w:val="0"/>
        <w:jc w:val="both"/>
        <w:rPr>
          <w:rFonts w:ascii="Times New Roman CYR" w:hAnsi="Times New Roman CYR" w:cs="Times New Roman CYR"/>
        </w:rPr>
      </w:pPr>
      <w:proofErr w:type="gramStart"/>
      <w:r>
        <w:rPr>
          <w:rFonts w:ascii="Times New Roman CYR" w:hAnsi="Times New Roman CYR" w:cs="Times New Roman CYR"/>
        </w:rPr>
        <w:t>Обрання  Голови</w:t>
      </w:r>
      <w:proofErr w:type="gramEnd"/>
      <w:r>
        <w:rPr>
          <w:rFonts w:ascii="Times New Roman CYR" w:hAnsi="Times New Roman CYR" w:cs="Times New Roman CYR"/>
        </w:rPr>
        <w:t xml:space="preserve"> та членiв  Наглядової  ради,  прийняття рiшення про припинення повноважень членiв Наглядової ради,  за винятком випадкiв,  встановлених Законом України "Про акцiонернi товариства", є виключної компетенцiєю Загальних Зборiв ПРАТ "ВЕРХНЬОВОДЯНЕ". Члени Наглядової ради Товариства обираються з числа фiзичних осiб, якi мають повну цивiльну дiєздатнiсть. </w:t>
      </w:r>
      <w:proofErr w:type="gramStart"/>
      <w:r>
        <w:rPr>
          <w:rFonts w:ascii="Times New Roman CYR" w:hAnsi="Times New Roman CYR" w:cs="Times New Roman CYR"/>
        </w:rPr>
        <w:t>До складу</w:t>
      </w:r>
      <w:proofErr w:type="gramEnd"/>
      <w:r>
        <w:rPr>
          <w:rFonts w:ascii="Times New Roman CYR" w:hAnsi="Times New Roman CYR" w:cs="Times New Roman CYR"/>
        </w:rPr>
        <w:t xml:space="preserve"> Наглядової ради обираються акцiонери або особи, якi представляють їхнi iнтереси (далi - представники акцiонерiв), та/або незалежнi директори. Кiлькiсний склад Наглядової ради встановлюється у розмiрi 3 осiб. Загальнi збори Товариства можуть прийняти рiшення про дострокове припинення повноважень членiв наглядової ради та одночасне обрання нових членiв. Без рiшення загальних зборiв повноваження члена Наглядової ради припиняються: 1) за його бажанням за умови письмового повiдомлення про це товариства за два тижнi; 2) в разi неможливостi виконання обов'язкiв члена Наглядової ради за станом здоров'я; 3) в разi набрання законної сили вироком чи рiшенням суду, яким його засуджено до покарання, що виключає можливiсть виконання обов'язкiв члена Наглядової ради; 4) в разi смертi, визнання його недiєздатним, обмежено дiєздатним, безвiсно вiдсутнiм, померлим; 5) у разi отримання акцiонерним товариством письмового повiдомлення про замiну члена наглядової ради, який є представником акцiонера. З припиненням повноважень члена Наглядової ради одночасно припиняється дiя </w:t>
      </w:r>
      <w:proofErr w:type="gramStart"/>
      <w:r>
        <w:rPr>
          <w:rFonts w:ascii="Times New Roman CYR" w:hAnsi="Times New Roman CYR" w:cs="Times New Roman CYR"/>
        </w:rPr>
        <w:t>договору  (</w:t>
      </w:r>
      <w:proofErr w:type="gramEnd"/>
      <w:r>
        <w:rPr>
          <w:rFonts w:ascii="Times New Roman CYR" w:hAnsi="Times New Roman CYR" w:cs="Times New Roman CYR"/>
        </w:rPr>
        <w:t>контракту), укладеного з ним</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 Товариствi створюється одноосiбний виконавчий орган - Директор, котрий призначається та звiльняється рiшенням Наглядової ради Товариства </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roofErr w:type="gramStart"/>
      <w:r>
        <w:rPr>
          <w:rFonts w:ascii="Times New Roman CYR" w:hAnsi="Times New Roman CYR" w:cs="Times New Roman CYR"/>
        </w:rPr>
        <w:t>Обрання  Голови</w:t>
      </w:r>
      <w:proofErr w:type="gramEnd"/>
      <w:r>
        <w:rPr>
          <w:rFonts w:ascii="Times New Roman CYR" w:hAnsi="Times New Roman CYR" w:cs="Times New Roman CYR"/>
        </w:rPr>
        <w:t xml:space="preserve"> та членiв  Ревiзiйної  комiсiї,  прийняття  рiшення  про дострокове  припинення їх  повноважень є виключної компетенцiєю Загальних Зборiв ПРАТ "ВЕРХНЬОВОДЯНЕ". Голова та члени Ревiзiйної комiсiї обираються виключно шляхом кумулятивного голосування з числа фiзичних осiб, якi мають повну цивiльну дiєздатнiсть та/або з числа юридичних осiб - акцiонерiв.  Ревiзi</w:t>
      </w:r>
      <w:proofErr w:type="gramStart"/>
      <w:r>
        <w:rPr>
          <w:rFonts w:ascii="Times New Roman CYR" w:hAnsi="Times New Roman CYR" w:cs="Times New Roman CYR"/>
        </w:rPr>
        <w:t>йна  ком</w:t>
      </w:r>
      <w:proofErr w:type="gramEnd"/>
      <w:r>
        <w:rPr>
          <w:rFonts w:ascii="Times New Roman CYR" w:hAnsi="Times New Roman CYR" w:cs="Times New Roman CYR"/>
        </w:rPr>
        <w:t>iсiя  може обиратися  для  проведення  спецiальної  перевiрки  фiнансово-господарської дiяльностi Товариства або на визначений перiод. Строк повноважень членiв Ревiзiйної комiсiї складає 3 роки.</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9) повноваження посадових осіб емітента</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До виключної компетенцiї Наглядової ради належить:1) затвердження в межах своєї компетенцiї положень, якими регулюються зборiв, прийняття рiшення про дату їх проведення та про включення пропозицiй до порядку денного, крiм скликання акцiонерами позачергових загальних зборiв; 3) прийняття рiшення про проведення чергових або позачергових загальних зборiв вiдповiдно до Статуту Товариства та у випадках, встановлених Законом України "Про акцiонернi товариства"; 4) прийняття рiшення про продаж ранiше викуплених Товариством акцiй; 5) прийняття рiшення про розмiщення Товариством iнших цiнних паперiв, крiм акцiй; 6) прийняття рiшення про викуп розмiщених Товариством iнших, крiм акцiй, цiнних паперiв; 7) затвердження ринкової вартостi майна у випадках, передбачених Законом України "Про акцiонернi товариства"; 8) обрання та припинення повноважень Директора Товариства; 9) затвердження умов контрактiв, який укладатиметься з Директором Товариства, встановлення розмiру його винагороди; 10) прийняття рiшення про вiдсторонення Директора Товариства вiд здiйснення повноважень та обрання особи, яка тимчасово здiйснюватиме повноваження Директора Товариства;13) обрання аудитора Товариства та визначення умов договору, що укладатиметься з ним,  встановлення розмiру оплати його послуг;14)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Статутом; 15) визначення дати складення перелiку акцiонерiв, якi мають бути повiдомленi про проведення загальних зборiв вiдповiдно Статуту та мають право на участь у загальних зборах вiдповiдно до Статуту; 16) вирiшення питань про участь Товариства у промислово-фiнансових групах та iнших об'єднаннях, про заснування iнших юридичних осiб; 17) вирiшення питань, вiднесених до компетенцiї Наглядової ради роздiлом 16 цього Статуту, у разi злиття, приєднання, подiлу, видiлу або перетворення Товариства; 18) прийняття рiшення про вчинення значних правочинiв у випадках, передбачених Статутом; 19)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20) прийняття рiшення про обрання оцiнювача майна Товариства та затвердження умов договору,  що укладатиметься з ним, встановлення розмiру оплати його послуг; 21) прийняття рiшення про обрання (замiну) депозитарної установи, яка надає акцiонерному товариству додатковi послуги, затвердження умов договору, що укладатиметься з нею, встановлення розмiру оплати її послуг; 22) надсилання оферти акцiонерам вiдповiдно до Закону України "Про акцiонернi  товариства"; 23) вирiшення iнших питань, що належать до виключної компетенцiї Наглядової ради згiдно iз статутом Товариства</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До компетенцiї Директора належить вирiшення всiх </w:t>
      </w:r>
      <w:proofErr w:type="gramStart"/>
      <w:r>
        <w:rPr>
          <w:rFonts w:ascii="Times New Roman CYR" w:hAnsi="Times New Roman CYR" w:cs="Times New Roman CYR"/>
        </w:rPr>
        <w:t>питань,  пов'язаних</w:t>
      </w:r>
      <w:proofErr w:type="gramEnd"/>
      <w:r>
        <w:rPr>
          <w:rFonts w:ascii="Times New Roman CYR" w:hAnsi="Times New Roman CYR" w:cs="Times New Roman CYR"/>
        </w:rPr>
        <w:t xml:space="preserve"> з  керiвництвом поточною дiяльнiстю Товариства, крiм питань, що належать до виключної компетенцiї загальних зборiв та Наглядової ради</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Ревiзiйна комiсiя проводить перевiрку фiнансово-господарської дiяльностi Товариства за результатами фiнансового року, якщо iнше не передбачено статутом товариства. Директор Товариства забезпечує членам Ревiзiйної комiсiї доступ до iнформацiї в межах, передбачених статутом або положенням про Ревiзiйну комiсiю</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ЗВIТ НЕЗАЛЕЖНОГО АУДИТОРА</w:t>
      </w:r>
      <w:r>
        <w:rPr>
          <w:rFonts w:ascii="Times New Roman CYR" w:hAnsi="Times New Roman CYR" w:cs="Times New Roman CYR"/>
        </w:rPr>
        <w:tab/>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 надання впевненост</w:t>
      </w:r>
      <w:proofErr w:type="gramStart"/>
      <w:r>
        <w:rPr>
          <w:rFonts w:ascii="Times New Roman CYR" w:hAnsi="Times New Roman CYR" w:cs="Times New Roman CYR"/>
        </w:rPr>
        <w:t>i  щодо</w:t>
      </w:r>
      <w:proofErr w:type="gramEnd"/>
      <w:r>
        <w:rPr>
          <w:rFonts w:ascii="Times New Roman CYR" w:hAnsi="Times New Roman CYR" w:cs="Times New Roman CYR"/>
        </w:rPr>
        <w:t xml:space="preserve">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Звiту керi</w:t>
      </w:r>
      <w:proofErr w:type="gramStart"/>
      <w:r>
        <w:rPr>
          <w:rFonts w:ascii="Times New Roman CYR" w:hAnsi="Times New Roman CYR" w:cs="Times New Roman CYR"/>
        </w:rPr>
        <w:t>вництва  ПРИВАТНОГО</w:t>
      </w:r>
      <w:proofErr w:type="gramEnd"/>
      <w:r>
        <w:rPr>
          <w:rFonts w:ascii="Times New Roman CYR" w:hAnsi="Times New Roman CYR" w:cs="Times New Roman CYR"/>
        </w:rPr>
        <w:t xml:space="preserve"> АКЦIОНЕРНОГО  ТОВАРИСТВА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"ВЕРХНЬОВОДЯНЕ" за 2019 рiк</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Одержувач</w:t>
      </w:r>
      <w:proofErr w:type="gramStart"/>
      <w:r>
        <w:rPr>
          <w:rFonts w:ascii="Times New Roman CYR" w:hAnsi="Times New Roman CYR" w:cs="Times New Roman CYR"/>
        </w:rPr>
        <w:t>i :Нац</w:t>
      </w:r>
      <w:proofErr w:type="gramEnd"/>
      <w:r>
        <w:rPr>
          <w:rFonts w:ascii="Times New Roman CYR" w:hAnsi="Times New Roman CYR" w:cs="Times New Roman CYR"/>
        </w:rPr>
        <w:t>iональнiй комiсiї з цiнних паперiв та фондового ринку, Акцiонерам та управлiнському персоналу ПРАТ "ВЕРХНЬОВОДЯНЕ"</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iншим користувачам   фi</w:t>
      </w:r>
      <w:proofErr w:type="gramStart"/>
      <w:r>
        <w:rPr>
          <w:rFonts w:ascii="Times New Roman CYR" w:hAnsi="Times New Roman CYR" w:cs="Times New Roman CYR"/>
        </w:rPr>
        <w:t>нансової  зв</w:t>
      </w:r>
      <w:proofErr w:type="gramEnd"/>
      <w:r>
        <w:rPr>
          <w:rFonts w:ascii="Times New Roman CYR" w:hAnsi="Times New Roman CYR" w:cs="Times New Roman CYR"/>
        </w:rPr>
        <w:t>iтностi ПРАТ "ВЕРХНЬОВОДЯНЕ"</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t>м. Харкiв</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Iдентифiкацiя iнформацiї про предмет завдання</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Ми виконали завдання з надання впевненостi, що не є аудитом чи оглядом iсторичної фiнансової iнформацiї, щодо Звiту керiвництва  ПРИВАТНОГО АКЦIОНЕРНОГО  ТОВАРИСТВА "ВЕРХНЬОВОДЯНЕ" , який включається до регульованої рiчної iнформацiї емiтента  на фондовому ринку за перiод з 01.01.2019 р. по 31.12.2019 р. на вимогу статей   40 "Регулярна iнформацiя про емiтента"  та 40-1  "Звiт керiвництва"   Закону України  "Про цiннi папери та фондовий ринок" вiд 23.02.2006 року №3480-IV (зi змiнами та доповненнями), та складається з таких роздiлiв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 вiрогiднi перспективи подальшого розвитку емiтента;</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2) iнформацiя про розвиток емiтента;</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3) iнформацiя про укладення деривативiв або вчинення правочинiв щодо похiдних цiнних паперiв емiтентом;</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4) звiт про корпоративне управлiння.</w:t>
      </w:r>
      <w:r>
        <w:rPr>
          <w:rFonts w:ascii="Times New Roman CYR" w:hAnsi="Times New Roman CYR" w:cs="Times New Roman CYR"/>
        </w:rPr>
        <w:tab/>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Нашу роботу ми спланували i провели у вiдповiдностi iз Мiжнародним стандартом завдань з надання впевненостi (МСЗНВ) 3000 "Завдання з надання впевненостi, що не є аудитами чи оглядами iсторичної фiнансової iнформацiї" (переглянутий), а також iнших вимог чинного законодавства України щодо акцiонерних товариств.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r>
      <w:proofErr w:type="gramStart"/>
      <w:r>
        <w:rPr>
          <w:rFonts w:ascii="Times New Roman CYR" w:hAnsi="Times New Roman CYR" w:cs="Times New Roman CYR"/>
        </w:rPr>
        <w:t>Сторони ,</w:t>
      </w:r>
      <w:proofErr w:type="gramEnd"/>
      <w:r>
        <w:rPr>
          <w:rFonts w:ascii="Times New Roman CYR" w:hAnsi="Times New Roman CYR" w:cs="Times New Roman CYR"/>
        </w:rPr>
        <w:t xml:space="preserve"> що входять до кола користувачiв Звiту незалежного аудитора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t xml:space="preserve">Користувачами цього Звiту є в першу </w:t>
      </w:r>
      <w:proofErr w:type="gramStart"/>
      <w:r>
        <w:rPr>
          <w:rFonts w:ascii="Times New Roman CYR" w:hAnsi="Times New Roman CYR" w:cs="Times New Roman CYR"/>
        </w:rPr>
        <w:t>чергу  акц</w:t>
      </w:r>
      <w:proofErr w:type="gramEnd"/>
      <w:r>
        <w:rPr>
          <w:rFonts w:ascii="Times New Roman CYR" w:hAnsi="Times New Roman CYR" w:cs="Times New Roman CYR"/>
        </w:rPr>
        <w:t>iонери та управлiнський персонал ПРАТ  ,  Нацiональна комiсiя з цiнних паперiв та фондового ринку ,  потенцiйнi iнвестори , iншi контрагенти . Аудитор вважає що обмеження щодо кола користувачiв вiдсутнi.</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t>Мета та обсяг завдання з надання впевненостi</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За вимогами Закону України "Про цiннi папери та фондовий ринок</w:t>
      </w:r>
      <w:proofErr w:type="gramStart"/>
      <w:r>
        <w:rPr>
          <w:rFonts w:ascii="Times New Roman CYR" w:hAnsi="Times New Roman CYR" w:cs="Times New Roman CYR"/>
        </w:rPr>
        <w:t>"  №</w:t>
      </w:r>
      <w:proofErr w:type="gramEnd"/>
      <w:r>
        <w:rPr>
          <w:rFonts w:ascii="Times New Roman CYR" w:hAnsi="Times New Roman CYR" w:cs="Times New Roman CYR"/>
        </w:rPr>
        <w:t>3480-IV (далi - Закон) емiтент зобов'язаний залучити аудиторську фiрму, яка повинна висловити свою думку щодо iнформацiї, зазначеної у пунктах 5-9  звiту про корпоративне управлiння вiдповiдно статтi 40-1 Закону, а також перевiрити iнформацiю, зазначену в пунктах 1-4 звiту про корпоративне управлiння цiєї статтi. Саме ця  iнформацiя входить до складу Звiту керiвництва емiтента.</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Метою нашого завдання є отримання достатнiх та вiдповiдних доказiв для надання висновку, розрахованого на пiдвищення ступеня довiри визначених користувачiв, якi не є вiдповiдальною стороною, до iнформацiї про предмет завдання.</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Нацiональна комiсiя з цiнних паперiв   та   фондового </w:t>
      </w:r>
      <w:proofErr w:type="gramStart"/>
      <w:r>
        <w:rPr>
          <w:rFonts w:ascii="Times New Roman CYR" w:hAnsi="Times New Roman CYR" w:cs="Times New Roman CYR"/>
        </w:rPr>
        <w:t>ринку  вимагає</w:t>
      </w:r>
      <w:proofErr w:type="gramEnd"/>
      <w:r>
        <w:rPr>
          <w:rFonts w:ascii="Times New Roman CYR" w:hAnsi="Times New Roman CYR" w:cs="Times New Roman CYR"/>
        </w:rPr>
        <w:t xml:space="preserve"> вiд приватних акцiонерних товариств використання у Звiтi  керiвництва конкретних застосовних критерiїв, розроблених з регуляторними цiлями. Для запобiгання непорозумiнь аудитор попереджає про цей факт користувачiв цього Звiту iз завдання та зазначає, що внаслiдок цього iнформацiя про предмет завдання може не пiдходити для iнших цiлей.</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t xml:space="preserve">Застосованi   критерiї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У звiтi iз завдання ПРИВАТНОГО АКЦI</w:t>
      </w:r>
      <w:proofErr w:type="gramStart"/>
      <w:r>
        <w:rPr>
          <w:rFonts w:ascii="Times New Roman CYR" w:hAnsi="Times New Roman CYR" w:cs="Times New Roman CYR"/>
        </w:rPr>
        <w:t>ОНЕРНОГО  ТОВАРИСТВА</w:t>
      </w:r>
      <w:proofErr w:type="gramEnd"/>
      <w:r>
        <w:rPr>
          <w:rFonts w:ascii="Times New Roman CYR" w:hAnsi="Times New Roman CYR" w:cs="Times New Roman CYR"/>
        </w:rPr>
        <w:t xml:space="preserve">   "ВЕРХНЬОВОДЯНЕ" iдентифiкуються застосовнi критерiї, вiдносно яких оцiнювався предмет завдання, щоб визначенi користувачi могли зрозумiти основу для висновку аудитора.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Цей Звiт мiстить iнформацiю, частина </w:t>
      </w:r>
      <w:proofErr w:type="gramStart"/>
      <w:r>
        <w:rPr>
          <w:rFonts w:ascii="Times New Roman CYR" w:hAnsi="Times New Roman CYR" w:cs="Times New Roman CYR"/>
        </w:rPr>
        <w:t>якої  розм</w:t>
      </w:r>
      <w:proofErr w:type="gramEnd"/>
      <w:r>
        <w:rPr>
          <w:rFonts w:ascii="Times New Roman CYR" w:hAnsi="Times New Roman CYR" w:cs="Times New Roman CYR"/>
        </w:rPr>
        <w:t xml:space="preserve">iщена на сайтi  ПРАТ   , а iншу  частину  легко знайти в загальнодоступних джерелах.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Джерела застосовних критерiїв базуються на положеннях Закону України "Про бухгалтерський облiк та фiнансову звiтнiсть в Українi" вi</w:t>
      </w:r>
      <w:proofErr w:type="gramStart"/>
      <w:r>
        <w:rPr>
          <w:rFonts w:ascii="Times New Roman CYR" w:hAnsi="Times New Roman CYR" w:cs="Times New Roman CYR"/>
        </w:rPr>
        <w:t>д  16</w:t>
      </w:r>
      <w:proofErr w:type="gramEnd"/>
      <w:r>
        <w:rPr>
          <w:rFonts w:ascii="Times New Roman CYR" w:hAnsi="Times New Roman CYR" w:cs="Times New Roman CYR"/>
        </w:rPr>
        <w:t xml:space="preserve"> липня 1999 року  N 996-XIV (в редакцiї  Закону України   N 2545-VIII вiд18.09.2018р.), Законiв України вiд 17 вересня 2008 року № 514-VI  "Про акцiонернi товариства",  вiд 23 лютого 2006 року № 3480-IV "Про цiннi папери та фондовий ринок",  вiд 30 жовтня 1996 року N 448/96-ВР "Про державне регулювання ринку цiнних паперiв в Українi".</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Властивi обмеження</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Важаємо доречним зазначити, що оцiнка ефективностi внутрiшнього контролю ПРАТ "ВЕРХНЬОВОДЯНЕ" не стосується майбутнiх перiодiв внаслiдок ризику, що внутрiшнiй контроль може стати неадекватним через змiни в обставинах або погiршення дотримання його полiтики та процедур.</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Дотримання вимог незалежностi та iнших етичних вимог</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Ми дотримувались вимог незалежностi та iнших етичних вимог, викладених у Кодексi етики професiйних бухгалтерiв, затвердженому Радою з Мiжнародних стандартiв етики для бухгалтерiв, </w:t>
      </w:r>
      <w:proofErr w:type="gramStart"/>
      <w:r>
        <w:rPr>
          <w:rFonts w:ascii="Times New Roman CYR" w:hAnsi="Times New Roman CYR" w:cs="Times New Roman CYR"/>
        </w:rPr>
        <w:t>який ?рунтується</w:t>
      </w:r>
      <w:proofErr w:type="gramEnd"/>
      <w:r>
        <w:rPr>
          <w:rFonts w:ascii="Times New Roman CYR" w:hAnsi="Times New Roman CYR" w:cs="Times New Roman CYR"/>
        </w:rPr>
        <w:t xml:space="preserve"> на фундаментальних принципах чесностi, об'єктивностi, професiйної компетентностi та належної ретельностi, конфiденцiйностi та професiйної поведiнки.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Ми дотримуємось вимог Мiжнародного стандарту контролю якостi 1 та вiдповiдно впровадили комплексну систему контролю якостi, включаючи задокументовану полiтику та процедури щодо дотримання етичних вимог, професiйних стандартiв i застосовних вимог законодавчих та нормативних актiв.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Досвi</w:t>
      </w:r>
      <w:proofErr w:type="gramStart"/>
      <w:r>
        <w:rPr>
          <w:rFonts w:ascii="Times New Roman CYR" w:hAnsi="Times New Roman CYR" w:cs="Times New Roman CYR"/>
        </w:rPr>
        <w:t>д  та</w:t>
      </w:r>
      <w:proofErr w:type="gramEnd"/>
      <w:r>
        <w:rPr>
          <w:rFonts w:ascii="Times New Roman CYR" w:hAnsi="Times New Roman CYR" w:cs="Times New Roman CYR"/>
        </w:rPr>
        <w:t xml:space="preserve"> методика  виконання завдання з надання впевненостi аудиторської фiрми включають: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o застосування професiйного скептицизму i професiйного судження;</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o планування та виконання завдання з надання впевненостi, включаючи отримання й оцiнку доказiв;</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o розумiння iнформацiйних систем та ролi й обмежень внутрiшнього контролю;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o пов'язування розгляду суттєвостi та ризикiв завдання з характером, часом й обсягом процедур;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o застосування процедур вiдповiдно до умов </w:t>
      </w:r>
      <w:proofErr w:type="gramStart"/>
      <w:r>
        <w:rPr>
          <w:rFonts w:ascii="Times New Roman CYR" w:hAnsi="Times New Roman CYR" w:cs="Times New Roman CYR"/>
        </w:rPr>
        <w:t>завдання  (</w:t>
      </w:r>
      <w:proofErr w:type="gramEnd"/>
      <w:r>
        <w:rPr>
          <w:rFonts w:ascii="Times New Roman CYR" w:hAnsi="Times New Roman CYR" w:cs="Times New Roman CYR"/>
        </w:rPr>
        <w:t xml:space="preserve">запити, опитування, перегляд документiв, пiдтвердження, порiвняння документiв);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o практику систематичного документування та навикiв пiдготовки звiтiв iз завдання з надання впевненостi.</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Вiдносна вiдповiдальнiсть</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Iдентифiкацiя вiдносної вiдповiдальностi повiдомляє визначеним користувачам, що ПРАТ "ВЕРХНЬОВОДЯНЕ" вiдповiдає за предмет завдання, аудитор вiдповiдає за оцiнювання предмета завдання стосовно застосовних критерiїв i  незалежне надання висновку щодо iнформацiї про предмет завдання, а саме: висловлення думки про використання прозорих i належних процесiв, якi вiдповiдають встановленим критерiям в контекстi предмета завдання по всiх суттєвих аспектах, що цi критерiї  не суперечать один одному та є порiвняними.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Ми вважаємо, що на основi результатiв виконаного нами завдання отримали достатнi та вiдповiднi аудиторськi докази для висловлення думки.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Висновок</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Ми </w:t>
      </w:r>
      <w:proofErr w:type="gramStart"/>
      <w:r>
        <w:rPr>
          <w:rFonts w:ascii="Times New Roman CYR" w:hAnsi="Times New Roman CYR" w:cs="Times New Roman CYR"/>
        </w:rPr>
        <w:t>отримали  достатн</w:t>
      </w:r>
      <w:proofErr w:type="gramEnd"/>
      <w:r>
        <w:rPr>
          <w:rFonts w:ascii="Times New Roman CYR" w:hAnsi="Times New Roman CYR" w:cs="Times New Roman CYR"/>
        </w:rPr>
        <w:t>i та прийнятнi докази того, що ПРАТ "ВЕРХНЬОВОДЯНЕ" виконало вимоги щодо складання Рiчного звiту керiвництва за 2019 рiк, вiдповiдно до статтi  40-1  Закону України вiд 23.02.2006 року №3480-IV "Про цiннi папери та фондовий ринок" (зi змiнами та доповненнями) в повному обсязi.</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Аудитор висловлює обмежений рiвень впевненостi щодо предмету перевiрки i вважає що    Звiт керi</w:t>
      </w:r>
      <w:proofErr w:type="gramStart"/>
      <w:r>
        <w:rPr>
          <w:rFonts w:ascii="Times New Roman CYR" w:hAnsi="Times New Roman CYR" w:cs="Times New Roman CYR"/>
        </w:rPr>
        <w:t>вництва  ПРИВАТНОГО</w:t>
      </w:r>
      <w:proofErr w:type="gramEnd"/>
      <w:r>
        <w:rPr>
          <w:rFonts w:ascii="Times New Roman CYR" w:hAnsi="Times New Roman CYR" w:cs="Times New Roman CYR"/>
        </w:rPr>
        <w:t xml:space="preserve"> АКЦIОНЕРНОГО  ТОВАРИСТВА "ВЕРХНЬОВОДЯНЕ"  , який включається до регульованої рiчної iнформацiї  емiтента на фондовому ринку за перiод з 01.01.2019 р. по 31.12.2019 р.   є достовiрним у даних обставинах i у цiлому вiдповiдним зазначеним критерiям.</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Разом з </w:t>
      </w:r>
      <w:proofErr w:type="gramStart"/>
      <w:r>
        <w:rPr>
          <w:rFonts w:ascii="Times New Roman CYR" w:hAnsi="Times New Roman CYR" w:cs="Times New Roman CYR"/>
        </w:rPr>
        <w:t>тим ,</w:t>
      </w:r>
      <w:proofErr w:type="gramEnd"/>
      <w:r>
        <w:rPr>
          <w:rFonts w:ascii="Times New Roman CYR" w:hAnsi="Times New Roman CYR" w:cs="Times New Roman CYR"/>
        </w:rPr>
        <w:t xml:space="preserve"> увагу аудитора привернули такi аспекти:</w:t>
      </w:r>
      <w:r>
        <w:rPr>
          <w:rFonts w:ascii="Times New Roman CYR" w:hAnsi="Times New Roman CYR" w:cs="Times New Roman CYR"/>
        </w:rPr>
        <w:tab/>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Товариством не затверджено власнi положення про систему внутрiшнього контролю i управлiння ризиками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Ревiзiйна комiсiя </w:t>
      </w:r>
      <w:proofErr w:type="gramStart"/>
      <w:r>
        <w:rPr>
          <w:rFonts w:ascii="Times New Roman CYR" w:hAnsi="Times New Roman CYR" w:cs="Times New Roman CYR"/>
        </w:rPr>
        <w:t>створена .</w:t>
      </w:r>
      <w:proofErr w:type="gramEnd"/>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На думку </w:t>
      </w:r>
      <w:proofErr w:type="gramStart"/>
      <w:r>
        <w:rPr>
          <w:rFonts w:ascii="Times New Roman CYR" w:hAnsi="Times New Roman CYR" w:cs="Times New Roman CYR"/>
        </w:rPr>
        <w:t>аудитора ,</w:t>
      </w:r>
      <w:proofErr w:type="gramEnd"/>
      <w:r>
        <w:rPr>
          <w:rFonts w:ascii="Times New Roman CYR" w:hAnsi="Times New Roman CYR" w:cs="Times New Roman CYR"/>
        </w:rPr>
        <w:t xml:space="preserve"> система внутрiшнього контролю i управлiння ризиками потребує вдосконалення . </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Висловлення думки аудитора щодо перелiку осiб, якi прямо або опосередковано є власниками значного пакета акцiй емiтента:</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Отримана аудiтором iнформацiя з звiту керiвництва вiдповiдає даним з реєстру акцiонерiв емiтента станом на 31.12.2019.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з/п</w:t>
      </w:r>
      <w:r>
        <w:rPr>
          <w:rFonts w:ascii="Times New Roman CYR" w:hAnsi="Times New Roman CYR" w:cs="Times New Roman CYR"/>
        </w:rPr>
        <w:tab/>
        <w:t>Повне найменування юридичної особи - власника (власникiв) або прiзвище, iм'я, по батьковi (за наявностi) фiзичної особи - власника (власникiв) значного пакета акцiй</w:t>
      </w:r>
      <w:r>
        <w:rPr>
          <w:rFonts w:ascii="Times New Roman CYR" w:hAnsi="Times New Roman CYR" w:cs="Times New Roman CYR"/>
        </w:rPr>
        <w:tab/>
        <w:t>Розмiр частки акцiонера (власника) (у вiдсотках до статутного капiталу)</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 xml:space="preserve">Глобенко Сергiй </w:t>
      </w:r>
      <w:proofErr w:type="gramStart"/>
      <w:r>
        <w:rPr>
          <w:rFonts w:ascii="Times New Roman CYR" w:hAnsi="Times New Roman CYR" w:cs="Times New Roman CYR"/>
        </w:rPr>
        <w:t xml:space="preserve">Олександрович  </w:t>
      </w:r>
      <w:r>
        <w:rPr>
          <w:rFonts w:ascii="Times New Roman CYR" w:hAnsi="Times New Roman CYR" w:cs="Times New Roman CYR"/>
        </w:rPr>
        <w:tab/>
      </w:r>
      <w:proofErr w:type="gramEnd"/>
      <w:r>
        <w:rPr>
          <w:rFonts w:ascii="Times New Roman CYR" w:hAnsi="Times New Roman CYR" w:cs="Times New Roman CYR"/>
        </w:rPr>
        <w:t xml:space="preserve"> 57,195606 %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Глобенко Вiкторiя Олександрi</w:t>
      </w:r>
      <w:proofErr w:type="gramStart"/>
      <w:r>
        <w:rPr>
          <w:rFonts w:ascii="Times New Roman CYR" w:hAnsi="Times New Roman CYR" w:cs="Times New Roman CYR"/>
        </w:rPr>
        <w:t xml:space="preserve">вна  </w:t>
      </w:r>
      <w:r>
        <w:rPr>
          <w:rFonts w:ascii="Times New Roman CYR" w:hAnsi="Times New Roman CYR" w:cs="Times New Roman CYR"/>
        </w:rPr>
        <w:tab/>
      </w:r>
      <w:proofErr w:type="gramEnd"/>
      <w:r>
        <w:rPr>
          <w:rFonts w:ascii="Times New Roman CYR" w:hAnsi="Times New Roman CYR" w:cs="Times New Roman CYR"/>
        </w:rPr>
        <w:t xml:space="preserve"> 6,658497 %</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Висловлення думки аудитора щодо iнформацiї про будь-якi обмеження прав участi та голосування акцiонерiв (учасникiв) на загальних зборах емiтента:</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Вiдповiдно до даних останнього реєстру власникiв акцiй Товариства, загальна кiлькiсть голосуючих акцiй ПРАТ складає 7 990 958 штук, що становить 63,85410 % вiд загальної кiлькостi акцiй Товариства (12514400 штук).</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Частина власникiв 4523442 акцiй не має з депозитарною установою    договорiв про обслуговування рахункiв в цiнних паперах вiд власного iменi та не здiйснила переказ належних їм прав на цiннi папери на свiй рахунок у цiнних паперах, вiдкритий в iншiй депозитарнiй установi.</w:t>
      </w:r>
      <w:proofErr w:type="gramStart"/>
      <w:r>
        <w:rPr>
          <w:rFonts w:ascii="Times New Roman CYR" w:hAnsi="Times New Roman CYR" w:cs="Times New Roman CYR"/>
        </w:rPr>
        <w:t>,  а</w:t>
      </w:r>
      <w:proofErr w:type="gramEnd"/>
      <w:r>
        <w:rPr>
          <w:rFonts w:ascii="Times New Roman CYR" w:hAnsi="Times New Roman CYR" w:cs="Times New Roman CYR"/>
        </w:rPr>
        <w:t xml:space="preserve"> саме: фiзичнi особи - громадяни України, якi у сукупностi володiють 36,14590% вiд статутного капiталу емiтента.</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їхнi акцiї не враховуються при визначеннi кворуму та при голосуваннi в органах емiтента.</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Таким чином:</w:t>
      </w:r>
      <w:r>
        <w:rPr>
          <w:rFonts w:ascii="Times New Roman CYR" w:hAnsi="Times New Roman CYR" w:cs="Times New Roman CYR"/>
        </w:rPr>
        <w:tab/>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Обмеження прав участi для всiх акцiонерiв на загальних зборах емiтентiв вiдсутн</w:t>
      </w:r>
      <w:proofErr w:type="gramStart"/>
      <w:r>
        <w:rPr>
          <w:rFonts w:ascii="Times New Roman CYR" w:hAnsi="Times New Roman CYR" w:cs="Times New Roman CYR"/>
        </w:rPr>
        <w:t>i .</w:t>
      </w:r>
      <w:proofErr w:type="gramEnd"/>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Iснують обмеження по голосуванню на загальних зборах для акцiонерiв, якi не уклали з депозитарною установою договора про обслуговування рахункiв в цiнних паперах.</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Висловлення думки аудитора щодо порядку призначення та звiльнення посадових осiб емiтента:</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Посадовими особами Товариства є Голова Наглядової </w:t>
      </w:r>
      <w:proofErr w:type="gramStart"/>
      <w:r>
        <w:rPr>
          <w:rFonts w:ascii="Times New Roman CYR" w:hAnsi="Times New Roman CYR" w:cs="Times New Roman CYR"/>
        </w:rPr>
        <w:t>ради ,</w:t>
      </w:r>
      <w:proofErr w:type="gramEnd"/>
      <w:r>
        <w:rPr>
          <w:rFonts w:ascii="Times New Roman CYR" w:hAnsi="Times New Roman CYR" w:cs="Times New Roman CYR"/>
        </w:rPr>
        <w:t xml:space="preserve"> Директор  та Голова ревiзiйної комiсiї</w:t>
      </w:r>
    </w:p>
    <w:p w:rsidR="00A14B97" w:rsidRDefault="00A14B97">
      <w:pPr>
        <w:widowControl w:val="0"/>
        <w:autoSpaceDE w:val="0"/>
        <w:autoSpaceDN w:val="0"/>
        <w:adjustRightInd w:val="0"/>
        <w:jc w:val="both"/>
        <w:rPr>
          <w:rFonts w:ascii="Times New Roman CYR" w:hAnsi="Times New Roman CYR" w:cs="Times New Roman CYR"/>
        </w:rPr>
      </w:pPr>
      <w:proofErr w:type="gramStart"/>
      <w:r>
        <w:rPr>
          <w:rFonts w:ascii="Times New Roman CYR" w:hAnsi="Times New Roman CYR" w:cs="Times New Roman CYR"/>
        </w:rPr>
        <w:t>Обрання  Голови</w:t>
      </w:r>
      <w:proofErr w:type="gramEnd"/>
      <w:r>
        <w:rPr>
          <w:rFonts w:ascii="Times New Roman CYR" w:hAnsi="Times New Roman CYR" w:cs="Times New Roman CYR"/>
        </w:rPr>
        <w:t xml:space="preserve"> та членiв  Наглядової  ради,  прийняття рiшення про припинення повноважень членiв Наглядової ради,  за винятком випадкiв,  встановлених Законом України "Про акцiонернi товариства", є виключної компетенцiєю Загальних Зборiв ПРАТ "ВЕРХНЬОВОДЯНЕ". Члени Наглядової ради Товариства обираються з числа фiзичних осiб, якi мають повну цивiльну дiєздатнiсть. </w:t>
      </w:r>
      <w:proofErr w:type="gramStart"/>
      <w:r>
        <w:rPr>
          <w:rFonts w:ascii="Times New Roman CYR" w:hAnsi="Times New Roman CYR" w:cs="Times New Roman CYR"/>
        </w:rPr>
        <w:t>До складу</w:t>
      </w:r>
      <w:proofErr w:type="gramEnd"/>
      <w:r>
        <w:rPr>
          <w:rFonts w:ascii="Times New Roman CYR" w:hAnsi="Times New Roman CYR" w:cs="Times New Roman CYR"/>
        </w:rPr>
        <w:t xml:space="preserve"> Наглядової ради обираються акцiонери або особи, якi представляють їхнi iнтереси (далi - представники акцiонерiв), та/або незалежнi директори. Кiлькiсний склад Наглядової ради встановлюється у розмiрi 3 осiб. Загальнi збори Товариства можуть прийняти рiшення про дострокове припинення повноважень членiв наглядової ради та одночасне обрання нових членiв. Без рiшення загальних зборiв повноваження члена Наглядової ради припиняються: 1) за його бажанням за умови письмового повiдомлення про це товариства за два тижнi; 2) в разi неможливостi виконання обов'язкiв члена Наглядової ради за станом здоров'я; 3) в разi набрання законної сили вироком чи рiшенням суду, яким його засуджено до покарання, що виключає можливiсть виконання обов'язкiв члена Наглядової ради; 4) в разi смертi, визнання його недiєздатним, обмежено дiєздатним, безвiсно вiдсутнiм, померлим; 5) у разi отримання акцiонерним товариством письмового повiдомлення про замiну члена наглядової ради, який є представником акцiонера. З припиненням повноважень члена Наглядової ради одночасно припиняється дiя </w:t>
      </w:r>
      <w:proofErr w:type="gramStart"/>
      <w:r>
        <w:rPr>
          <w:rFonts w:ascii="Times New Roman CYR" w:hAnsi="Times New Roman CYR" w:cs="Times New Roman CYR"/>
        </w:rPr>
        <w:t>договору  (</w:t>
      </w:r>
      <w:proofErr w:type="gramEnd"/>
      <w:r>
        <w:rPr>
          <w:rFonts w:ascii="Times New Roman CYR" w:hAnsi="Times New Roman CYR" w:cs="Times New Roman CYR"/>
        </w:rPr>
        <w:t>контракту), укладеного з ним</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 Товариствi створюється одноосiбний виконавчий орган - Директор, котрий призначається та звiльняється рiшенням Наглядової ради Товариства </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roofErr w:type="gramStart"/>
      <w:r>
        <w:rPr>
          <w:rFonts w:ascii="Times New Roman CYR" w:hAnsi="Times New Roman CYR" w:cs="Times New Roman CYR"/>
        </w:rPr>
        <w:t>Обрання  Голови</w:t>
      </w:r>
      <w:proofErr w:type="gramEnd"/>
      <w:r>
        <w:rPr>
          <w:rFonts w:ascii="Times New Roman CYR" w:hAnsi="Times New Roman CYR" w:cs="Times New Roman CYR"/>
        </w:rPr>
        <w:t xml:space="preserve"> та членiв  Ревiзiйної  комiсiї,  прийняття  рiшення  про дострокове  припинення їх  повноважень є виключної компетенцiєю Загальних Зборiв ПРАТ "ВЕРХНЬОВОДЯНЕ". Голова та члени Ревiзiйної комiсiї обираються виключно шляхом кумулятивного голосування з числа фiзичних осiб, якi мають повну цивiльну дiєздатнiсть та/або з числа юридичних осiб - акцiонерiв.  Ревiзi</w:t>
      </w:r>
      <w:proofErr w:type="gramStart"/>
      <w:r>
        <w:rPr>
          <w:rFonts w:ascii="Times New Roman CYR" w:hAnsi="Times New Roman CYR" w:cs="Times New Roman CYR"/>
        </w:rPr>
        <w:t>йна  ком</w:t>
      </w:r>
      <w:proofErr w:type="gramEnd"/>
      <w:r>
        <w:rPr>
          <w:rFonts w:ascii="Times New Roman CYR" w:hAnsi="Times New Roman CYR" w:cs="Times New Roman CYR"/>
        </w:rPr>
        <w:t>iсiя  може обиратися  для  проведення  спецiальної  перевiрки  фiнансово-господарської дiяльностi Товариства або на визначений перiод. Строк повноважень членiв Ревiзiйної комiсiї складає 3 роки.</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Висловлення думки аудитора щодо повноваження посадових осiб емiтента:</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До виключної компетенцiї Наглядової ради належить:1) затвердження в межах своєї компетенцiї положень, якими регулюються зборiв, прийняття рiшення про дату їх проведення та про включення пропозицiй до порядку денного, крiм скликання акцiонерами позачергових загальних зборiв; 3) прийняття рiшення про проведення чергових або позачергових загальних зборiв вiдповiдно до Статуту Товариства та у випадках, встановлених Законом України "Про акцiонернi товариства"; 4) прийняття рiшення про продаж ранiше викуплених Товариством акцiй; 5) прийняття рiшення про розмiщення Товариством iнших цiнних паперiв, крiм акцiй; 6) прийняття рiшення про викуп розмiщених Товариством iнших, крiм акцiй, цiнних паперiв; 7) затвердження ринкової вартостi майна у випадках, передбачених Законом України "Про акцiонернi товариства"; 8) обрання та припинення повноважень Директора Товариства; 9) затвердження умов контрактiв, який укладатиметься з Директором Товариства, встановлення розмiру його винагороди; 10) прийняття рiшення про вiдсторонення Директора Товариства вiд здiйснення повноважень та обрання особи, яка тимчасово здiйснюватиме повноваження Директора Товариства;13) обрання аудитора Товариства та визначення умов договору, що укладатиметься з ним,  встановлення розмiру оплати його послуг;14)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Статутом; 15) визначення дати складення перелiку акцiонерiв, якi мають бути повiдомленi про проведення загальних зборiв вiдповiдно Статуту та мають право на участь у загальних зборах вiдповiдно до Статуту; 16) вирiшення питань про участь Товариства у промислово-фiнансових групах та iнших об'єднаннях, про заснування iнших юридичних осiб; 17) вирiшення питань, вiднесених до компетенцiї Наглядової ради роздiлом 16 цього Статуту, у разi злиття, приєднання, подiлу, видiлу або перетворення Товариства; 18) прийняття рiшення про вчинення значних правочинiв у випадках, передбачених Статутом; 19)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20) прийняття рiшення про обрання оцiнювача майна Товариства та затвердження умов договору,  що укладатиметься з ним, встановлення розмiру оплати його послуг; 21) прийняття рiшення про обрання (замiну) депозитарної установи, яка надає акцiонерному товариству додатковi послуги, затвердження умов договору, що укладатиметься з нею, встановлення розмiру оплати її послуг; 22) надсилання оферти акцiонерам вiдповiдно до Закону України "Про акцiонернi  товариства"; 23) вирiшення iнших питань, що належать до виключної компетенцiї Наглядової ради згiдно iз статутом Товариства</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До компетенцiї Директора належить вирiшення всiх </w:t>
      </w:r>
      <w:proofErr w:type="gramStart"/>
      <w:r>
        <w:rPr>
          <w:rFonts w:ascii="Times New Roman CYR" w:hAnsi="Times New Roman CYR" w:cs="Times New Roman CYR"/>
        </w:rPr>
        <w:t>питань,  пов'язаних</w:t>
      </w:r>
      <w:proofErr w:type="gramEnd"/>
      <w:r>
        <w:rPr>
          <w:rFonts w:ascii="Times New Roman CYR" w:hAnsi="Times New Roman CYR" w:cs="Times New Roman CYR"/>
        </w:rPr>
        <w:t xml:space="preserve"> з  керiвництвом поточною дiяльнiстю Товариства, крiм питань, що належать до виключної компетенцiї загальних зборiв та Наглядової ради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Ревiзiйна комiсiя проводить перевiрку фiнансово-господарської дiяльностi Товариства за результатами фiнансового року, якщо iнше не передбачено статутом товариства. Директор Товариства забезпечує членам Ревiзiйної комiсiї доступ до iнформацiї в межах, передбачених статутом або положенням про Ревiзiйну комiсiю</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Перевiрка наступної iнформацiї:</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Iнформацiя про кодекс корпоративного управлiння</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Товариство в своїй дiяльностi не керується власним кодексом корпоративного</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управлiння. Загальними зборами акцiонерiв ПРАТ кодекс корпоративного управлiння не затверджувався. У зв'язку з цим, посилання на власний кодекс корпоративного управлiння, яким керується емiтент, не наводиться.</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Товариство не користується кодексом корпоративного управлiння фондової бiржi,</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об'єднання юридичних осiб або iншим кодексом корпоративного управлiння.</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Товариством не приймалося рiшення про добровiльне застосування перелiчених</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кодексiв. Товариство не є членом будь-якого об'єднання юридичних осiб. У зв'язку з цим,</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посилання на зазначенi в цьому пунктi кодекси не наводяться.</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Будь-яка iнша практика корпоративного управлiння не застосовується.</w:t>
      </w:r>
      <w:r>
        <w:rPr>
          <w:rFonts w:ascii="Times New Roman CYR" w:hAnsi="Times New Roman CYR" w:cs="Times New Roman CYR"/>
        </w:rPr>
        <w:tab/>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Iнформацiя щодо вiдхилень вiд положень кодексу корпоративного управлiння</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Iнформацiя щодо вiдхилень вiд положень кодексу корпоративного управлiння не</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наводиться, оскiльки Товариство не має власного кодексу корпоративного управлiння та</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не користується кодексами корпоративного управлiння iнших пiдприємств, установ, органiзацiй.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Iнформацiя про проведенi загальнi збори акцiонерiв (учасникiв) та загальний опис прийнятих на зборах рiшень</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19 квiтня 2019 року були проведенi рiчнi загальнi збори акцiонерiв (далi - Загальнi збори). Кворум Загальних зборiв склав - 100,0%.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Питання, що розглядалися на Загальних зборах, та прийнятi з них рiшення:</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Порядок денний зборiв:</w:t>
      </w:r>
      <w:r>
        <w:rPr>
          <w:rFonts w:ascii="Times New Roman CYR" w:hAnsi="Times New Roman CYR" w:cs="Times New Roman CYR"/>
        </w:rPr>
        <w:tab/>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Обрання лiчильної комiсiї ПРАТ "ВЕРХНЬОВОДЯНЕ".</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Обрання голови, секретаря та затвердження регламенту роботи рiчних загальних зборiв ПРАТ "ВЕРХНЬОВОДЯНЕ".</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Про розгляд та затвердження звiту директора ПРАТ "ВЕРХНЬОВОДЯНЕ" за 2018 рiк.</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Про розгляд та затвердження звiту наглядової ради ПРАТ "ВЕРХНЬОВОДЯНЕ" за 2018 рiк.</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t>Про розгляд та затвердження звiту ревiзiйної комiсiї ПРАТ "ВЕРХНЬОВОДЯНЕ" за 2018 рiк.</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6.</w:t>
      </w:r>
      <w:r>
        <w:rPr>
          <w:rFonts w:ascii="Times New Roman CYR" w:hAnsi="Times New Roman CYR" w:cs="Times New Roman CYR"/>
        </w:rPr>
        <w:tab/>
        <w:t>Про затвердження рiчного звiту ПРАТ "ВЕРХНЬОВОДЯНЕ" за 2018 рiк та визначення стратегiї розвитку ПРАТ "ВЕРХНЬОВОДЯНЕ" на 2019 рiк.</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7.</w:t>
      </w:r>
      <w:r>
        <w:rPr>
          <w:rFonts w:ascii="Times New Roman CYR" w:hAnsi="Times New Roman CYR" w:cs="Times New Roman CYR"/>
        </w:rPr>
        <w:tab/>
        <w:t>Про розподiл прибутку i збиткiв ПРАТ "ВЕРХНЬОВОДЯНЕ", затвердження розмiру рiчних дивiдендiв та порядку їх виплати.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8.</w:t>
      </w:r>
      <w:r>
        <w:rPr>
          <w:rFonts w:ascii="Times New Roman CYR" w:hAnsi="Times New Roman CYR" w:cs="Times New Roman CYR"/>
        </w:rPr>
        <w:tab/>
        <w:t>Про попереднє схвалення значних правочинiв та правочинiв, щодо вчинення яких є заiнтересованiсть, iз зазначенням характеру правочинiв та їх граничної суми.</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Голосування по всiм питанням порядку денного проводиться бюлетенями, затвердженими Наглядовою радою Товариства.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Питання порядку денного 1. </w:t>
      </w:r>
      <w:proofErr w:type="gramStart"/>
      <w:r>
        <w:rPr>
          <w:rFonts w:ascii="Times New Roman CYR" w:hAnsi="Times New Roman CYR" w:cs="Times New Roman CYR"/>
        </w:rPr>
        <w:t>Обрання  л</w:t>
      </w:r>
      <w:proofErr w:type="gramEnd"/>
      <w:r>
        <w:rPr>
          <w:rFonts w:ascii="Times New Roman CYR" w:hAnsi="Times New Roman CYR" w:cs="Times New Roman CYR"/>
        </w:rPr>
        <w:t>iчильної комiсiї.</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Слухали директора ПРАТ "ВЕРХНЬОВОДЯНЕ" Бебiя А.З., який запропонував для обрання до складу лiчильної комiсiї наступнi кандидатури: Грiдiна О.В. - Голова лiчильної комiсiї, Новохацька Н.Є. - член лiчильної комiсiї, Кабанова А.В. - член лiчильної комiсiї. Пiдрахунок голосiв по цьому питанню здiйснюється тимчасовою лiчильною комiсiєю, призначеною наглядовою радою у складi: : Грiдiна О.В. - Голова тимчасової лiчильної комiсiї, Новохацька Н.Є. - член тимчасової лiчильної комiсiї, Кабанова А.В. - член тимчасової лiчильної комiсiї.</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Голосування проводиться бюлетенями №1.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На голосування поставлений проект рiшення, запропонований директором ПРАТ "ВЕРХНЬОВОДЯНЕ" Бебiя А.З.: </w:t>
      </w:r>
      <w:proofErr w:type="gramStart"/>
      <w:r>
        <w:rPr>
          <w:rFonts w:ascii="Times New Roman CYR" w:hAnsi="Times New Roman CYR" w:cs="Times New Roman CYR"/>
        </w:rPr>
        <w:t>Обрати  л</w:t>
      </w:r>
      <w:proofErr w:type="gramEnd"/>
      <w:r>
        <w:rPr>
          <w:rFonts w:ascii="Times New Roman CYR" w:hAnsi="Times New Roman CYR" w:cs="Times New Roman CYR"/>
        </w:rPr>
        <w:t>iчильну комiсiю у складi: Грiдiна О.В. - Голова лiчильної комiсiї, Новохацька Н.Є. - член лiчильної комiсiї, Кабанова А.В. - член лiчильної комiсiї.</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Рi</w:t>
      </w:r>
      <w:proofErr w:type="gramStart"/>
      <w:r>
        <w:rPr>
          <w:rFonts w:ascii="Times New Roman CYR" w:hAnsi="Times New Roman CYR" w:cs="Times New Roman CYR"/>
        </w:rPr>
        <w:t>шення  прийнято</w:t>
      </w:r>
      <w:proofErr w:type="gramEnd"/>
      <w:r>
        <w:rPr>
          <w:rFonts w:ascii="Times New Roman CYR" w:hAnsi="Times New Roman CYR" w:cs="Times New Roman CYR"/>
        </w:rPr>
        <w:t>.</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Питання порядку денного 2. Обрання голови, секретаря та затвердження регламенту роботи рiчних загальних зборiв ПРАТ "ВЕРХНЬОВОДЯНЕ".</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Слухали директора ПРАТ "ВЕРХНЬОВОДЯНЕ" Бебiя А.З., який запропонував обрати Головою зборiв Кабанову А.В., секретарем зборiв - Бебiя А.З. Для проведення зборiв було запропоновано для затвердження регламент проведення зборiв:</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для доповiдей з питань порядку денного - до 15 хвилин; для виступiв з обговорення доповiдей - до 3 хвилин.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На голосування поставлений проект рiшення, запропонований директором ПРАТ "ВЕРХНЬОВОДЯНЕ" Бебiя А.З.: обрати Головою зборiв Кабанову А.В., секретарем зборiв - Бебiя А.З. Для проведення зборiв було запропоновано для затвердження наступний регламент проведення зборiв: для доповiдей з питань порядку денного - до 15 хвилин; для виступiв з обговорення доповiдей - до 3 хвилин.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Рi</w:t>
      </w:r>
      <w:proofErr w:type="gramStart"/>
      <w:r>
        <w:rPr>
          <w:rFonts w:ascii="Times New Roman CYR" w:hAnsi="Times New Roman CYR" w:cs="Times New Roman CYR"/>
        </w:rPr>
        <w:t>шення  прийнято</w:t>
      </w:r>
      <w:proofErr w:type="gramEnd"/>
      <w:r>
        <w:rPr>
          <w:rFonts w:ascii="Times New Roman CYR" w:hAnsi="Times New Roman CYR" w:cs="Times New Roman CYR"/>
        </w:rPr>
        <w:t>.</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Питання порядку денного 3.  Про розгляд та затвердження звiту директора ПРАТ "ВЕРХНЬОВОДЯНЕ" за 2018 рiк.</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Слухали директора товариства Бебiя А.З., який доповiв змiст звiту та поiнформував про показники фiнансово-економiчного стану товариства.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 голосування поставлений проект рiшення, запропонований наглядовою радою:</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Прийняти до вiдома звiт Директора про результати господарсько-фiнансової дiяльностi Товариства за 2018 рiк.</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Голосування проводиться бюлетенями № 3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Рi</w:t>
      </w:r>
      <w:proofErr w:type="gramStart"/>
      <w:r>
        <w:rPr>
          <w:rFonts w:ascii="Times New Roman CYR" w:hAnsi="Times New Roman CYR" w:cs="Times New Roman CYR"/>
        </w:rPr>
        <w:t>шення  прийнято</w:t>
      </w:r>
      <w:proofErr w:type="gramEnd"/>
      <w:r>
        <w:rPr>
          <w:rFonts w:ascii="Times New Roman CYR" w:hAnsi="Times New Roman CYR" w:cs="Times New Roman CYR"/>
        </w:rPr>
        <w:t>.</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Питання порядку денного 4. Про розгляд та затвердження звiту наглядової ради ПРАТ "ВЕРХНЬОВОДЯНЕ" за 2018 рiк.</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Слухали голову наглядової ради Глобенка С.О., який доповiв змiст звiту та повiдомив, що протягом року наглядова рада працювала у складi Глобенка С.О., Якименка С.М., Москаленка Ю.В. За звiтний перiод на засiданнях наглядової ради вирiшувалися питання, вiднесенi Статутом товариства до компетенцiї наглядової ради. У частинi контролю за дiяльнiстю виконавчого органу повiдомив, що фактiв невиконання обов'язкiв чи порушення компетенцiї з боку директора товариства встановлено не було. У частинi звiту про стан товариства зазначив, що фiнансовий результат минулого року визначає дiяльнiсть товариства як прибуткову. Чистий дохiд вiд реалiзацiї продукцiї склав 13 909,2 тис. гривень, що свiдчить про досягнення результатiв вiд запровадження низки управлiнських рiшень у 2018 роцi. Зазначив, що є необхiднiсть не зупинятися на досягнутому та забезпечити протягом найближчих трьох рокiв стабiльну прибутковiсть у дiяльностi товариства.</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 голосування поставлений проект рiшення, запропонований наглядовою радою: затвердити звiт наглядової ради ПРАТ "ВЕРХНЬОВОДЯНЕ" за 2018 рiк.</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Голосування проводиться бюлетенями № 4.</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Рi</w:t>
      </w:r>
      <w:proofErr w:type="gramStart"/>
      <w:r>
        <w:rPr>
          <w:rFonts w:ascii="Times New Roman CYR" w:hAnsi="Times New Roman CYR" w:cs="Times New Roman CYR"/>
        </w:rPr>
        <w:t>шення  прийнято</w:t>
      </w:r>
      <w:proofErr w:type="gramEnd"/>
      <w:r>
        <w:rPr>
          <w:rFonts w:ascii="Times New Roman CYR" w:hAnsi="Times New Roman CYR" w:cs="Times New Roman CYR"/>
        </w:rPr>
        <w:t>.</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Питання порядку денного 5. Про розгляд та затвердження звiту ревiзiйної комiсiї ПРАТ "ВЕРХНЬОВОДЯНЕ" за 2018 рiк.</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Слухали: Слухали голову ревiзiйної комiсiї Глобенко В.О., яка повiдомила, що за пiдсумками перевiрки фiнансово-господарської дiяльностi товариства за 2018 рiк порушень вимог законодавства та встановленого порядку ведення бухгалтерського облiку, надання звiтностi не встановлено; зловживань з боку посадових осiб товариства та фактiв нецiльового використання коштiв, матерiальних цiнностей не виявлено. Перевiркою рiчної звiтностi товариства встановлено її вiдповiднiсть даним бухгалтерського облiку. За висновком ревiзiйної комiсiї баланс на 31.12.2018р., звiт про фiнансовi результати за 2018 рiк, достовiрно вiдображають фiнансовий стан i результат дiяльностi товариства за звiтний перiод.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 голосування поставлений проект рiшення, запропонований наглядовою радою: затвердити звiт ревiзiйної комiсiї ПРАТ "ВЕРХНЬОВОДЯНЕ" за 2018 рiк.</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Голосування проводиться бюлетенями № 5.</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Рi</w:t>
      </w:r>
      <w:proofErr w:type="gramStart"/>
      <w:r>
        <w:rPr>
          <w:rFonts w:ascii="Times New Roman CYR" w:hAnsi="Times New Roman CYR" w:cs="Times New Roman CYR"/>
        </w:rPr>
        <w:t>шення  прийнято</w:t>
      </w:r>
      <w:proofErr w:type="gramEnd"/>
      <w:r>
        <w:rPr>
          <w:rFonts w:ascii="Times New Roman CYR" w:hAnsi="Times New Roman CYR" w:cs="Times New Roman CYR"/>
        </w:rPr>
        <w:t>.</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Питання порядку денного 6. Про затвердження рiчного звiту ПРАТ "ВЕРХНЬОВОДЯНЕ" за 2018 рiк та визначення стратегiї розвитку ПРАТ "ВЕРХНЬОВОДЯНЕ" на 2019 рiк.</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Слухали: Слухали директора товариства Бебiя А.З., який повiдомив, що чистий фiнансовий результат 2018 року складає прибуток у розмiрi 9 499,20 тис. гривень. Постатейно доповiв показники рiчної звiтностi за 2018 рiк. Запропонував стратегiю розвитку товариства на 2019 рiк шляхом подальшого впровадження управлiнських рiшень, спрямованих на досягнення стабiльної прибутковостi.</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Голова Загальних зборiв поставив на голосування питання про затвердження рiчного звiту ПРАТ "ВЕРХНЬОВОДЯНЕ" за 2018 рiк та визначення стратегiї розвитку ПРАТ "ВЕРХНЬОВОДЯНЕ" на 2019 рiк.</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 голосування поставлений проект рiшення, запропонований наглядовою радою: затвердити рiчний звiт ПРАТ "ВЕРХНЬОВОДЯНЕ" за 2018 рiк, схвалити стратегiю розвитку ПРАТ "ВЕРХНЬОВОДЯНЕ" на 2019 рiк.</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Голосування проводиться бюлетенями № 6.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Рi</w:t>
      </w:r>
      <w:proofErr w:type="gramStart"/>
      <w:r>
        <w:rPr>
          <w:rFonts w:ascii="Times New Roman CYR" w:hAnsi="Times New Roman CYR" w:cs="Times New Roman CYR"/>
        </w:rPr>
        <w:t>шення  прийнято</w:t>
      </w:r>
      <w:proofErr w:type="gramEnd"/>
      <w:r>
        <w:rPr>
          <w:rFonts w:ascii="Times New Roman CYR" w:hAnsi="Times New Roman CYR" w:cs="Times New Roman CYR"/>
        </w:rPr>
        <w:t>.</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Питання порядку денного 7. Про розподiл прибутку i збиткiв ПРАТ "ВЕРХНЬОВОДЯНЕ", затвердження розмiру рiчних дивiдендiв та порядку їх виплати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Cлухали Глобенка С.О., який повiдомив, що згiдно зi звiтом про фiнансовi результати за 2018 рiк фiнансовий результат за пiдсумками дiяльностi товариства у минулому роцi становить чистий прибуток у розмiрi 9 499,2 тис. гривень. Запропонував чистий прибуток розподiлити наступним чином: 5% вiдрахувати </w:t>
      </w:r>
      <w:proofErr w:type="gramStart"/>
      <w:r>
        <w:rPr>
          <w:rFonts w:ascii="Times New Roman CYR" w:hAnsi="Times New Roman CYR" w:cs="Times New Roman CYR"/>
        </w:rPr>
        <w:t>до резервного фонду</w:t>
      </w:r>
      <w:proofErr w:type="gramEnd"/>
      <w:r>
        <w:rPr>
          <w:rFonts w:ascii="Times New Roman CYR" w:hAnsi="Times New Roman CYR" w:cs="Times New Roman CYR"/>
        </w:rPr>
        <w:t xml:space="preserve">, 95% спрямувати на розвиток виробництва, нарахування та виплату рiчних дивiдендiв не здiйснювати.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 голосування поставлений проект рiшення, запропонований наглядовою радою: схвалити порядок використання прибутку та розподiл планових показникiв прибутку на 2019 рiк. Нарахування та виплату рiчних дивiдендiв не здiйснювати.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Голосування проводиться бюлетенями № 7.</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Рi</w:t>
      </w:r>
      <w:proofErr w:type="gramStart"/>
      <w:r>
        <w:rPr>
          <w:rFonts w:ascii="Times New Roman CYR" w:hAnsi="Times New Roman CYR" w:cs="Times New Roman CYR"/>
        </w:rPr>
        <w:t>шення  прийнято</w:t>
      </w:r>
      <w:proofErr w:type="gramEnd"/>
      <w:r>
        <w:rPr>
          <w:rFonts w:ascii="Times New Roman CYR" w:hAnsi="Times New Roman CYR" w:cs="Times New Roman CYR"/>
        </w:rPr>
        <w:t>.</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Питання порядку денного 8 Про попереднє схвалення значних правочинiв та правочинiв, щодо вчинення яких є заiнтересованiсть, iз зазначенням характеру правочинiв та їх граничної суми.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Слухали: Глобенка С.О., який зазначив, що в силу п.п.14.1.2, 14.1.3 Статуту товариства, якщо на дату проведення загальних зборiв неможливо визначити, якi значнi правочини вчинятимуться товариством в ходi поточної господарської дiяльностi, загальнi збори можуть прийняти рiшення про попереднє схвалення значних правочинiв, якi можуть вчинятися товариством протягом не бiльш як одного року з дати прийняття такого рiшення, iз зазначенням характеру правочинiв та їх граничної сукупної вартостi. При цьому залежно вiд граничної сукупної вартостi таких правочинiв повиннi застосовуватися вiдповiднi положення п.14.1.2 Статуту. Рiшення про вчинення значного правочину, якщо ринкова вартiсть майна або послуг, що є предметом такого правочину, перевищує 25%, але менша нiж 50% вартостi активiв за даними останньої рiчної фiнансової звiтностi товариства, приймається простою бiльшiстю голосiв акцiонерiв, якi зареєструвалися для участi у загальних зборах та є власниками голосуючих з цього питання акцiй. Рiшення про вчинення значного правочину, якщо ринкова вартiсть майна або послуг, що є предметом такого правочину, становить 50% i бiльше вартостi активiв за даними останньої рiчної фiнансової звiтностi товариства, приймається бiльш як 50 вiдсотками голосiв акцiонерiв вiд їх загальної кiлькостi. Запропонував попередньо схвалити можливiсть прийняття Товариством значних правочинiв та правочинiв, щодо вчинення яких є заiнтересованiсть, iз зазначенням характеру правочинiв та їх граничної вартостi.  У разi необхiдностi прийняття такого рiшення, воно буде винесено на розгляд позачергових загальних зборiв акцiонерiв та оприлюднено згiдно вимог дiючого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На голосування поставлений проект рiшення, запропонований наглядовою радою: схвалити можливiсть прийняття Товариством значних правочинiв та правочинiв, щодо вчинення яких є заiнтересованiсть, iз зазначенням характеру правочинiв та їх граничної вартостi.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Голосування проводиться бюлетенями № 8.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Рi</w:t>
      </w:r>
      <w:proofErr w:type="gramStart"/>
      <w:r>
        <w:rPr>
          <w:rFonts w:ascii="Times New Roman CYR" w:hAnsi="Times New Roman CYR" w:cs="Times New Roman CYR"/>
        </w:rPr>
        <w:t>шення  прийнято</w:t>
      </w:r>
      <w:proofErr w:type="gramEnd"/>
      <w:r>
        <w:rPr>
          <w:rFonts w:ascii="Times New Roman CYR" w:hAnsi="Times New Roman CYR" w:cs="Times New Roman CYR"/>
        </w:rPr>
        <w:t>.</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Персональний склад наглядової ради та колегiального виконавчого органу (за наявностi) емiтента, їхнiх комiтетiв (за наявностi), iнформацiю про проведенi засiдання та загальний опис прийнятих на них рiшень</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Прiзвище, iм'я, по батьковi</w:t>
      </w:r>
      <w:r>
        <w:rPr>
          <w:rFonts w:ascii="Times New Roman CYR" w:hAnsi="Times New Roman CYR" w:cs="Times New Roman CYR"/>
        </w:rPr>
        <w:tab/>
        <w:t>Посада</w:t>
      </w:r>
      <w:r>
        <w:rPr>
          <w:rFonts w:ascii="Times New Roman CYR" w:hAnsi="Times New Roman CYR" w:cs="Times New Roman CYR"/>
        </w:rPr>
        <w:tab/>
        <w:t>Незалежний член (Незалежний директор)</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r>
      <w:r>
        <w:rPr>
          <w:rFonts w:ascii="Times New Roman CYR" w:hAnsi="Times New Roman CYR" w:cs="Times New Roman CYR"/>
        </w:rPr>
        <w:tab/>
        <w:t>Так</w:t>
      </w:r>
      <w:r>
        <w:rPr>
          <w:rFonts w:ascii="Times New Roman CYR" w:hAnsi="Times New Roman CYR" w:cs="Times New Roman CYR"/>
        </w:rPr>
        <w:tab/>
        <w:t>Нi</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Глобенко Сергiй Олександрович</w:t>
      </w:r>
      <w:r>
        <w:rPr>
          <w:rFonts w:ascii="Times New Roman CYR" w:hAnsi="Times New Roman CYR" w:cs="Times New Roman CYR"/>
        </w:rPr>
        <w:tab/>
        <w:t>голова наглядової ради</w:t>
      </w:r>
      <w:r>
        <w:rPr>
          <w:rFonts w:ascii="Times New Roman CYR" w:hAnsi="Times New Roman CYR" w:cs="Times New Roman CYR"/>
        </w:rPr>
        <w:tab/>
      </w:r>
      <w:r>
        <w:rPr>
          <w:rFonts w:ascii="Times New Roman CYR" w:hAnsi="Times New Roman CYR" w:cs="Times New Roman CYR"/>
        </w:rPr>
        <w:tab/>
        <w:t>X</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Опис:</w:t>
      </w:r>
      <w:r>
        <w:rPr>
          <w:rFonts w:ascii="Times New Roman CYR" w:hAnsi="Times New Roman CYR" w:cs="Times New Roman CYR"/>
        </w:rPr>
        <w:tab/>
        <w:t xml:space="preserve">Iнформацiя про функцiональнi обов'язки кожного члена наглядової ради є частиною iнформацiї про дiяльнiсть наглядової ради. Вiдповiдно до Положення про розкриття iнформацiї емiтентами цiнних паперiв (затвердженного Рiшенням НКЦПФР вiд 03.12.2013 № 2826) iнформацiя про дiяльнiсть наглядової ради є обов'язковою для публiчного акцiонерного товариства та банку.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Товариство є приватним АТ, тому вважає недоцiльним розкривати цю iнформацiю.</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Якименко Сергiй Миколайович</w:t>
      </w:r>
      <w:r>
        <w:rPr>
          <w:rFonts w:ascii="Times New Roman CYR" w:hAnsi="Times New Roman CYR" w:cs="Times New Roman CYR"/>
        </w:rPr>
        <w:tab/>
        <w:t>член наглядової ради</w:t>
      </w:r>
      <w:r>
        <w:rPr>
          <w:rFonts w:ascii="Times New Roman CYR" w:hAnsi="Times New Roman CYR" w:cs="Times New Roman CYR"/>
        </w:rPr>
        <w:tab/>
      </w:r>
      <w:r>
        <w:rPr>
          <w:rFonts w:ascii="Times New Roman CYR" w:hAnsi="Times New Roman CYR" w:cs="Times New Roman CYR"/>
        </w:rPr>
        <w:tab/>
        <w:t>X</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Опис:</w:t>
      </w:r>
      <w:r>
        <w:rPr>
          <w:rFonts w:ascii="Times New Roman CYR" w:hAnsi="Times New Roman CYR" w:cs="Times New Roman CYR"/>
        </w:rPr>
        <w:tab/>
        <w:t xml:space="preserve">Iнформацiя про функцiональнi обов'язки кожного члена наглядової ради є частиною iнформацiї про дiяльнiсть наглядової ради. Вiдповiдно до Положення про розкриття iнформацiї емiтентами цiнних паперiв (затвердженного Рiшенням НКЦПФР вiд 03.12.2013 № 2826) iнформацiя про дiяльнiсть наглядової ради є обов'язковою для публiчного акцiонерного товариства та банку.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Товариство є приватним АТ, тому вважає недоцiльним розкривати цю iнформацiю.</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Москаленко Юрiй Володимирович</w:t>
      </w:r>
      <w:r>
        <w:rPr>
          <w:rFonts w:ascii="Times New Roman CYR" w:hAnsi="Times New Roman CYR" w:cs="Times New Roman CYR"/>
        </w:rPr>
        <w:tab/>
        <w:t>член наглядової ради</w:t>
      </w:r>
      <w:r>
        <w:rPr>
          <w:rFonts w:ascii="Times New Roman CYR" w:hAnsi="Times New Roman CYR" w:cs="Times New Roman CYR"/>
        </w:rPr>
        <w:tab/>
      </w:r>
      <w:r>
        <w:rPr>
          <w:rFonts w:ascii="Times New Roman CYR" w:hAnsi="Times New Roman CYR" w:cs="Times New Roman CYR"/>
        </w:rPr>
        <w:tab/>
        <w:t>X</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Опис:</w:t>
      </w:r>
      <w:r>
        <w:rPr>
          <w:rFonts w:ascii="Times New Roman CYR" w:hAnsi="Times New Roman CYR" w:cs="Times New Roman CYR"/>
        </w:rPr>
        <w:tab/>
        <w:t xml:space="preserve">Iнформацiя про функцiональнi обов'язки кожного члена наглядової ради є частиною iнформацiї про дiяльнiсть наглядової ради. Вiдповiдно до Положення про розкриття iнформацiї емiтентами цiнних паперiв (затвердженного Рiшенням НКЦПФР вiд 03.12.2013 № 2826) iнформацiя про дiяльнiсть наглядової ради є обов'язковою для публiчного акцiонерного товариства та банку.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Товариство є приватним АТ, тому вважає недоцiльним розкривати цю iнформацiю.</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У складi наглядової ради комiтети вiдсутнi</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У 2019 роцi проводилися наступнi засiдання Наглядової ради: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Наглядова рада на своєму засiданнi 01.03.2019 визначила дату, час i мiсце </w:t>
      </w:r>
      <w:proofErr w:type="gramStart"/>
      <w:r>
        <w:rPr>
          <w:rFonts w:ascii="Times New Roman CYR" w:hAnsi="Times New Roman CYR" w:cs="Times New Roman CYR"/>
        </w:rPr>
        <w:t>проведення  збор</w:t>
      </w:r>
      <w:proofErr w:type="gramEnd"/>
      <w:r>
        <w:rPr>
          <w:rFonts w:ascii="Times New Roman CYR" w:hAnsi="Times New Roman CYR" w:cs="Times New Roman CYR"/>
        </w:rPr>
        <w:t xml:space="preserve">iв (19.04.2019), дату складання перелiку акцiонерiв, якi мають бути повiдомленi про їх проведення - 15.03.2019, дату складання перелiку акцiонерiв, якi мають право на участь в зборах - 15.04.2019, призначила Головою зборiв Кабанову А.В., секретарем зборiв - Бебiя А.З., призначила тимчасову лiчильну комiсiю, яка буде здiйснювати пiдрахунок голосiв по питанням  у складi: Грiдiна О.В.  -  Голова тимчасової лiчильної комiсiї, Новохацька Н.Є. - член тимчасової лiчильної комiсiї, Кабанова А.В. - член тимчасової лiчильної комiсiї, </w:t>
      </w:r>
      <w:proofErr w:type="gramStart"/>
      <w:r>
        <w:rPr>
          <w:rFonts w:ascii="Times New Roman CYR" w:hAnsi="Times New Roman CYR" w:cs="Times New Roman CYR"/>
        </w:rPr>
        <w:t>призначила  членами</w:t>
      </w:r>
      <w:proofErr w:type="gramEnd"/>
      <w:r>
        <w:rPr>
          <w:rFonts w:ascii="Times New Roman CYR" w:hAnsi="Times New Roman CYR" w:cs="Times New Roman CYR"/>
        </w:rPr>
        <w:t xml:space="preserve"> реєстрацiйної комiсiї: Грiдiна О.В.  -  Голова, Новохацька Н.Є., Кабанова А.В. - </w:t>
      </w:r>
      <w:proofErr w:type="gramStart"/>
      <w:r>
        <w:rPr>
          <w:rFonts w:ascii="Times New Roman CYR" w:hAnsi="Times New Roman CYR" w:cs="Times New Roman CYR"/>
        </w:rPr>
        <w:t>члени,  затвердила</w:t>
      </w:r>
      <w:proofErr w:type="gramEnd"/>
      <w:r>
        <w:rPr>
          <w:rFonts w:ascii="Times New Roman CYR" w:hAnsi="Times New Roman CYR" w:cs="Times New Roman CYR"/>
        </w:rPr>
        <w:t xml:space="preserve"> проект  порядку денного зборiв, пропозицiї наглядової ради з питань порядку денного, повiдомлення про проведення загальних зборiв.</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Наглядова рада на своєму засiданнi 04.09.2019 прийняла рiшення про продовження дiї контракту з директором Товариства.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Примiтки</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Вiдповiдно до Положення про розкриття iнформацiї емiтентами цiнних паперiв (затвердженного Рiшенням НКЦПФР вiд 03.12.2013 № 2826) iнформацiя про дiяльнiсть наглядової ради та iнформацiя про дiяльнiсть виконавчого органу є обов'язковою для публiчного акцiонерного товариства та банку.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Товариство є приватним АТ, тому вважає недоцiльним розкривати цю iнформацiю.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На думку аудиторiв суттєва невизначенiсть, яка може ставити пiд сумнiв здатнiсть продовження дiяльностi юридичної особи, Звiт керiвництва якої перевiряється, на безперервнiй основ</w:t>
      </w:r>
      <w:proofErr w:type="gramStart"/>
      <w:r>
        <w:rPr>
          <w:rFonts w:ascii="Times New Roman CYR" w:hAnsi="Times New Roman CYR" w:cs="Times New Roman CYR"/>
        </w:rPr>
        <w:t>i,  в</w:t>
      </w:r>
      <w:proofErr w:type="gramEnd"/>
      <w:r>
        <w:rPr>
          <w:rFonts w:ascii="Times New Roman CYR" w:hAnsi="Times New Roman CYR" w:cs="Times New Roman CYR"/>
        </w:rPr>
        <w:t>iдсутня .</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t>Основнi вiдомостi про аудиторську фiрму:</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Приватна фiрма "ЛIВ АУДИТ"</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Код пiдприємства в Єдиному державному реєстрi юридичних осiб, фiзичних осiб-пiдприємцiв та громадських </w:t>
      </w:r>
      <w:proofErr w:type="gramStart"/>
      <w:r>
        <w:rPr>
          <w:rFonts w:ascii="Times New Roman CYR" w:hAnsi="Times New Roman CYR" w:cs="Times New Roman CYR"/>
        </w:rPr>
        <w:t>формувань:  32323883</w:t>
      </w:r>
      <w:proofErr w:type="gramEnd"/>
      <w:r>
        <w:rPr>
          <w:rFonts w:ascii="Times New Roman CYR" w:hAnsi="Times New Roman CYR" w:cs="Times New Roman CYR"/>
        </w:rPr>
        <w:t>.</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Основнi вiдомост</w:t>
      </w:r>
      <w:proofErr w:type="gramStart"/>
      <w:r>
        <w:rPr>
          <w:rFonts w:ascii="Times New Roman CYR" w:hAnsi="Times New Roman CYR" w:cs="Times New Roman CYR"/>
        </w:rPr>
        <w:t>i  про</w:t>
      </w:r>
      <w:proofErr w:type="gramEnd"/>
      <w:r>
        <w:rPr>
          <w:rFonts w:ascii="Times New Roman CYR" w:hAnsi="Times New Roman CYR" w:cs="Times New Roman CYR"/>
        </w:rPr>
        <w:t xml:space="preserve"> умови  договору на проведення аудиту:</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Договiр про надання аудиторських послуг № 48/</w:t>
      </w:r>
      <w:proofErr w:type="gramStart"/>
      <w:r>
        <w:rPr>
          <w:rFonts w:ascii="Times New Roman CYR" w:hAnsi="Times New Roman CYR" w:cs="Times New Roman CYR"/>
        </w:rPr>
        <w:t>20  в</w:t>
      </w:r>
      <w:proofErr w:type="gramEnd"/>
      <w:r>
        <w:rPr>
          <w:rFonts w:ascii="Times New Roman CYR" w:hAnsi="Times New Roman CYR" w:cs="Times New Roman CYR"/>
        </w:rPr>
        <w:t>iд   12.03.2020 р.</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Дата початку проведення </w:t>
      </w:r>
      <w:proofErr w:type="gramStart"/>
      <w:r>
        <w:rPr>
          <w:rFonts w:ascii="Times New Roman CYR" w:hAnsi="Times New Roman CYR" w:cs="Times New Roman CYR"/>
        </w:rPr>
        <w:t>аудиту  -</w:t>
      </w:r>
      <w:proofErr w:type="gramEnd"/>
      <w:r>
        <w:rPr>
          <w:rFonts w:ascii="Times New Roman CYR" w:hAnsi="Times New Roman CYR" w:cs="Times New Roman CYR"/>
        </w:rPr>
        <w:t xml:space="preserve">    12.03.2020 р.</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Дата закi</w:t>
      </w:r>
      <w:proofErr w:type="gramStart"/>
      <w:r>
        <w:rPr>
          <w:rFonts w:ascii="Times New Roman CYR" w:hAnsi="Times New Roman CYR" w:cs="Times New Roman CYR"/>
        </w:rPr>
        <w:t>нчення  проведення</w:t>
      </w:r>
      <w:proofErr w:type="gramEnd"/>
      <w:r>
        <w:rPr>
          <w:rFonts w:ascii="Times New Roman CYR" w:hAnsi="Times New Roman CYR" w:cs="Times New Roman CYR"/>
        </w:rPr>
        <w:t xml:space="preserve"> аудиту  - 21.04.2020 р.</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roofErr w:type="gramStart"/>
      <w:r>
        <w:rPr>
          <w:rFonts w:ascii="Times New Roman CYR" w:hAnsi="Times New Roman CYR" w:cs="Times New Roman CYR"/>
        </w:rPr>
        <w:t>Директор  ПФ</w:t>
      </w:r>
      <w:proofErr w:type="gramEnd"/>
      <w:r>
        <w:rPr>
          <w:rFonts w:ascii="Times New Roman CYR" w:hAnsi="Times New Roman CYR" w:cs="Times New Roman CYR"/>
        </w:rPr>
        <w:t xml:space="preserve"> "ЛIВ АУДИТ"                                         ________________     Сергiєнко I.В. </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Аудитор                                                          </w:t>
      </w:r>
      <w:proofErr w:type="gramStart"/>
      <w:r>
        <w:rPr>
          <w:rFonts w:ascii="Times New Roman CYR" w:hAnsi="Times New Roman CYR" w:cs="Times New Roman CYR"/>
        </w:rPr>
        <w:t xml:space="preserve">   (</w:t>
      </w:r>
      <w:proofErr w:type="gramEnd"/>
      <w:r>
        <w:rPr>
          <w:rFonts w:ascii="Times New Roman CYR" w:hAnsi="Times New Roman CYR" w:cs="Times New Roman CYR"/>
        </w:rPr>
        <w:t>сертифiкат серiї А № 005785, виданий АПУ 09.04.2004 р.)</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Адреса </w:t>
      </w:r>
      <w:proofErr w:type="gramStart"/>
      <w:r>
        <w:rPr>
          <w:rFonts w:ascii="Times New Roman CYR" w:hAnsi="Times New Roman CYR" w:cs="Times New Roman CYR"/>
        </w:rPr>
        <w:t>аудитора :</w:t>
      </w:r>
      <w:proofErr w:type="gramEnd"/>
      <w:r>
        <w:rPr>
          <w:rFonts w:ascii="Times New Roman CYR" w:hAnsi="Times New Roman CYR" w:cs="Times New Roman CYR"/>
        </w:rPr>
        <w:t xml:space="preserve">       61044, м. Харкiв, проспект Московський , буд.257, к.1103</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21 квiтня 2020 року</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11) Інформація, передбачена Законом України "Про фінансові послуги та державне регулювання ринку фінансових послуг" (для фінансових установ)</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Емiтент не є фiнансовою установою.</w:t>
      </w:r>
    </w:p>
    <w:p w:rsidR="00A14B97" w:rsidRDefault="00A14B97">
      <w:pPr>
        <w:widowControl w:val="0"/>
        <w:autoSpaceDE w:val="0"/>
        <w:autoSpaceDN w:val="0"/>
        <w:adjustRightInd w:val="0"/>
        <w:jc w:val="both"/>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rPr>
          <w:rFonts w:ascii="Times New Roman CYR" w:hAnsi="Times New Roman CYR" w:cs="Times New Roman CYR"/>
        </w:rPr>
        <w:sectPr w:rsidR="00A14B97">
          <w:pgSz w:w="12240" w:h="15840"/>
          <w:pgMar w:top="850" w:right="850" w:bottom="850" w:left="1400" w:header="720" w:footer="720" w:gutter="0"/>
          <w:cols w:space="720"/>
          <w:noEndnote/>
        </w:sectPr>
      </w:pPr>
    </w:p>
    <w:p w:rsidR="00A14B97" w:rsidRDefault="00A14B9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A14B97">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Кількість за видами акцій</w:t>
            </w:r>
          </w:p>
        </w:tc>
      </w:tr>
      <w:tr w:rsidR="00A14B97">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p>
        </w:tc>
        <w:tc>
          <w:tcPr>
            <w:tcW w:w="2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Прості іменні</w:t>
            </w:r>
          </w:p>
        </w:tc>
        <w:tc>
          <w:tcPr>
            <w:tcW w:w="2121"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b/>
                <w:bCs/>
                <w:sz w:val="22"/>
                <w:szCs w:val="22"/>
              </w:rPr>
              <w:t>Привілейовані іменні</w:t>
            </w:r>
          </w:p>
        </w:tc>
      </w:tr>
      <w:tr w:rsidR="00A14B97">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p>
        </w:tc>
        <w:tc>
          <w:tcPr>
            <w:tcW w:w="14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p>
        </w:tc>
        <w:tc>
          <w:tcPr>
            <w:tcW w:w="23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p>
        </w:tc>
        <w:tc>
          <w:tcPr>
            <w:tcW w:w="2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p>
        </w:tc>
        <w:tc>
          <w:tcPr>
            <w:tcW w:w="2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p>
        </w:tc>
        <w:tc>
          <w:tcPr>
            <w:tcW w:w="2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p>
        </w:tc>
        <w:tc>
          <w:tcPr>
            <w:tcW w:w="2121"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p>
        </w:tc>
      </w:tr>
      <w:tr w:rsidR="00A14B97">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Кількість за типами акцій</w:t>
            </w:r>
          </w:p>
        </w:tc>
      </w:tr>
      <w:tr w:rsidR="00A14B97">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p>
        </w:tc>
        <w:tc>
          <w:tcPr>
            <w:tcW w:w="2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Прості іменні</w:t>
            </w:r>
          </w:p>
        </w:tc>
        <w:tc>
          <w:tcPr>
            <w:tcW w:w="2121"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b/>
                <w:bCs/>
                <w:sz w:val="22"/>
                <w:szCs w:val="22"/>
              </w:rPr>
              <w:t>Привілейовані іменні</w:t>
            </w:r>
          </w:p>
        </w:tc>
      </w:tr>
      <w:tr w:rsidR="00A14B97">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Глобенко Сергiй Олександрович</w:t>
            </w:r>
          </w:p>
        </w:tc>
        <w:tc>
          <w:tcPr>
            <w:tcW w:w="2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7 157 687</w:t>
            </w:r>
          </w:p>
        </w:tc>
        <w:tc>
          <w:tcPr>
            <w:tcW w:w="2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57,1956</w:t>
            </w:r>
          </w:p>
        </w:tc>
        <w:tc>
          <w:tcPr>
            <w:tcW w:w="2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7 157 687</w:t>
            </w:r>
          </w:p>
        </w:tc>
        <w:tc>
          <w:tcPr>
            <w:tcW w:w="2121"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Глобенко Вiкторiя Олександрiвна</w:t>
            </w:r>
          </w:p>
        </w:tc>
        <w:tc>
          <w:tcPr>
            <w:tcW w:w="2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833 271</w:t>
            </w:r>
          </w:p>
        </w:tc>
        <w:tc>
          <w:tcPr>
            <w:tcW w:w="2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6,658</w:t>
            </w:r>
          </w:p>
        </w:tc>
        <w:tc>
          <w:tcPr>
            <w:tcW w:w="2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833 271</w:t>
            </w:r>
          </w:p>
        </w:tc>
        <w:tc>
          <w:tcPr>
            <w:tcW w:w="2121"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jc w:val="right"/>
              <w:rPr>
                <w:rFonts w:ascii="Times New Roman CYR" w:hAnsi="Times New Roman CYR" w:cs="Times New Roman CYR"/>
                <w:b/>
                <w:bCs/>
                <w:sz w:val="22"/>
                <w:szCs w:val="22"/>
              </w:rPr>
            </w:pPr>
            <w:r>
              <w:rPr>
                <w:rFonts w:ascii="Times New Roman CYR" w:hAnsi="Times New Roman CYR" w:cs="Times New Roman CYR"/>
                <w:b/>
                <w:bCs/>
                <w:sz w:val="22"/>
                <w:szCs w:val="22"/>
              </w:rPr>
              <w:t>Усього</w:t>
            </w:r>
          </w:p>
        </w:tc>
        <w:tc>
          <w:tcPr>
            <w:tcW w:w="2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7 990 958</w:t>
            </w:r>
          </w:p>
        </w:tc>
        <w:tc>
          <w:tcPr>
            <w:tcW w:w="2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63,8536</w:t>
            </w:r>
          </w:p>
        </w:tc>
        <w:tc>
          <w:tcPr>
            <w:tcW w:w="2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7 990 958</w:t>
            </w:r>
          </w:p>
        </w:tc>
        <w:tc>
          <w:tcPr>
            <w:tcW w:w="2121"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bl>
    <w:p w:rsidR="00A14B97" w:rsidRDefault="00A14B97">
      <w:pPr>
        <w:widowControl w:val="0"/>
        <w:autoSpaceDE w:val="0"/>
        <w:autoSpaceDN w:val="0"/>
        <w:adjustRightInd w:val="0"/>
        <w:rPr>
          <w:rFonts w:ascii="Times New Roman CYR" w:hAnsi="Times New Roman CYR" w:cs="Times New Roman CYR"/>
          <w:sz w:val="22"/>
          <w:szCs w:val="22"/>
        </w:rPr>
        <w:sectPr w:rsidR="00A14B97">
          <w:pgSz w:w="16838" w:h="11906" w:orient="landscape"/>
          <w:pgMar w:top="850" w:right="850" w:bottom="850" w:left="1400" w:header="720" w:footer="720" w:gutter="0"/>
          <w:cols w:space="720"/>
          <w:noEndnote/>
        </w:sectPr>
      </w:pPr>
    </w:p>
    <w:p w:rsidR="00A14B97" w:rsidRDefault="00A14B9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X. Структура капіталу</w:t>
      </w:r>
    </w:p>
    <w:p w:rsidR="00A14B97" w:rsidRDefault="00A14B97">
      <w:pPr>
        <w:widowControl w:val="0"/>
        <w:autoSpaceDE w:val="0"/>
        <w:autoSpaceDN w:val="0"/>
        <w:adjustRightInd w:val="0"/>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A14B97">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A14B97">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12 514 400</w:t>
            </w:r>
          </w:p>
        </w:tc>
        <w:tc>
          <w:tcPr>
            <w:tcW w:w="2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xml:space="preserve">Згiдно Статуту акцiонери власникiв простих акцiй ПРАТ "ВЕРХНЬОВОДЯНЕ" мають наступнi права: 1) участь в управлiннi Товариством; 2) отримання дивiдендiв; 3) отримання у разi лiквiдацiї Товариства частини його майна або вартостi частини майна Товариства; 4) отримання iнформацiї про господарську дiяльнiсть Товариства. Одна проста акцiя товариства надає акцiонеру один голос для вирiшення кожного питання на загальних зборах, крiм випадкiв проведення кумулятивного голосування. При додатковiй емiсiї акцiй акцiонери мають переважне </w:t>
            </w:r>
            <w:proofErr w:type="gramStart"/>
            <w:r>
              <w:rPr>
                <w:rFonts w:ascii="Times New Roman CYR" w:hAnsi="Times New Roman CYR" w:cs="Times New Roman CYR"/>
                <w:sz w:val="20"/>
                <w:szCs w:val="20"/>
              </w:rPr>
              <w:t>право  власника</w:t>
            </w:r>
            <w:proofErr w:type="gramEnd"/>
            <w:r>
              <w:rPr>
                <w:rFonts w:ascii="Times New Roman CYR" w:hAnsi="Times New Roman CYR" w:cs="Times New Roman CYR"/>
                <w:sz w:val="20"/>
                <w:szCs w:val="20"/>
              </w:rPr>
              <w:t xml:space="preserve"> простих акцiй придбавати розмiщуванi товариством простi акцiї пропорцiйно  частцi належних йому простих акцiй у загальнiй кiлькостi простих акцiй. У разi порушення Товариством порядку реалiзацi</w:t>
            </w:r>
            <w:proofErr w:type="gramStart"/>
            <w:r>
              <w:rPr>
                <w:rFonts w:ascii="Times New Roman CYR" w:hAnsi="Times New Roman CYR" w:cs="Times New Roman CYR"/>
                <w:sz w:val="20"/>
                <w:szCs w:val="20"/>
              </w:rPr>
              <w:t>ї  акц</w:t>
            </w:r>
            <w:proofErr w:type="gramEnd"/>
            <w:r>
              <w:rPr>
                <w:rFonts w:ascii="Times New Roman CYR" w:hAnsi="Times New Roman CYR" w:cs="Times New Roman CYR"/>
                <w:sz w:val="20"/>
                <w:szCs w:val="20"/>
              </w:rPr>
              <w:t xml:space="preserve">iонерами  переважного  права, Нацiональна комiсiя з цiнних паперiв та фондового ринку може прийняти рiшення про визнання емiсiї недобросовiсною та зупинення розмiщення акцiй цього випуску. Посадовi особи Товариства та iншi особи, якi перебувають з Товариством у трудових вiдносинах, не мають права вимагати вiд акцiонера - працiвника Товариства </w:t>
            </w:r>
            <w:proofErr w:type="gramStart"/>
            <w:r>
              <w:rPr>
                <w:rFonts w:ascii="Times New Roman CYR" w:hAnsi="Times New Roman CYR" w:cs="Times New Roman CYR"/>
                <w:sz w:val="20"/>
                <w:szCs w:val="20"/>
              </w:rPr>
              <w:t>надання  в</w:t>
            </w:r>
            <w:proofErr w:type="gramEnd"/>
            <w:r>
              <w:rPr>
                <w:rFonts w:ascii="Times New Roman CYR" w:hAnsi="Times New Roman CYR" w:cs="Times New Roman CYR"/>
                <w:sz w:val="20"/>
                <w:szCs w:val="20"/>
              </w:rPr>
              <w:t xml:space="preserve">iдомостей  про  те,  як  вiн  голосував чи  як  має намiр голосувати на загальних зборах, або про вiдчуження акцiонером - працiвником Товариства своїх акцiй чи намiр їх вiдчуження, або вимагати передачi довiреностi на участь у загальних зборах. У разi порушення вимог цього пункту посадова особа Товариства притягається до адмiнiстративної i майнової вiдповiдальностi, звiльняється iз займаної посади, цивiльно-правовий чи трудовий договiр (контракт) з нею розривається вiдповiдно </w:t>
            </w:r>
            <w:proofErr w:type="gramStart"/>
            <w:r>
              <w:rPr>
                <w:rFonts w:ascii="Times New Roman CYR" w:hAnsi="Times New Roman CYR" w:cs="Times New Roman CYR"/>
                <w:sz w:val="20"/>
                <w:szCs w:val="20"/>
              </w:rPr>
              <w:t>до закону</w:t>
            </w:r>
            <w:proofErr w:type="gramEnd"/>
            <w:r>
              <w:rPr>
                <w:rFonts w:ascii="Times New Roman CYR" w:hAnsi="Times New Roman CYR" w:cs="Times New Roman CYR"/>
                <w:sz w:val="20"/>
                <w:szCs w:val="20"/>
              </w:rPr>
              <w:t>.</w:t>
            </w:r>
          </w:p>
          <w:p w:rsidR="00A14B97" w:rsidRDefault="00A14B97">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xml:space="preserve">Обов'язки акцiонерiв. Акцiонери зобов'язанi: - дотримуватися статуту, iнших внутрiшнiх документiв Товариства; - виконувати рiшення загальних зборiв, iнших органiв </w:t>
            </w:r>
            <w:proofErr w:type="gramStart"/>
            <w:r>
              <w:rPr>
                <w:rFonts w:ascii="Times New Roman CYR" w:hAnsi="Times New Roman CYR" w:cs="Times New Roman CYR"/>
                <w:sz w:val="20"/>
                <w:szCs w:val="20"/>
              </w:rPr>
              <w:t>Товариства,  виконувати</w:t>
            </w:r>
            <w:proofErr w:type="gramEnd"/>
            <w:r>
              <w:rPr>
                <w:rFonts w:ascii="Times New Roman CYR" w:hAnsi="Times New Roman CYR" w:cs="Times New Roman CYR"/>
                <w:sz w:val="20"/>
                <w:szCs w:val="20"/>
              </w:rPr>
              <w:t xml:space="preserve"> свої зобов'язання перед Товариством, у тому числi пов'язанi з майновою участю; оплачувати акцiї у розмiрi, в порядку та засобами, що передбаченi статутом Товариства; не розголошувати комерцiйну таємницю та конфiденцiйну iнформацiю про дiяльнiсть Товариства. Акцiонери можуть також мати iншi обов'язки, встановленi дiючим законодавством</w:t>
            </w:r>
          </w:p>
          <w:p w:rsidR="00A14B97" w:rsidRDefault="00A14B97">
            <w:pPr>
              <w:widowControl w:val="0"/>
              <w:autoSpaceDE w:val="0"/>
              <w:autoSpaceDN w:val="0"/>
              <w:adjustRightInd w:val="0"/>
              <w:jc w:val="center"/>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не має</w:t>
            </w:r>
          </w:p>
        </w:tc>
      </w:tr>
      <w:tr w:rsidR="00A14B97">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A14B97">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A14B97" w:rsidRDefault="00A14B97">
            <w:pPr>
              <w:widowControl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rPr>
              <w:t>д/в</w:t>
            </w:r>
          </w:p>
        </w:tc>
      </w:tr>
    </w:tbl>
    <w:p w:rsidR="00A14B97" w:rsidRDefault="00A14B97">
      <w:pPr>
        <w:widowControl w:val="0"/>
        <w:autoSpaceDE w:val="0"/>
        <w:autoSpaceDN w:val="0"/>
        <w:adjustRightInd w:val="0"/>
        <w:rPr>
          <w:rFonts w:ascii="Times New Roman CYR" w:hAnsi="Times New Roman CYR" w:cs="Times New Roman CYR"/>
          <w:sz w:val="20"/>
          <w:szCs w:val="20"/>
        </w:rPr>
        <w:sectPr w:rsidR="00A14B97">
          <w:pgSz w:w="16838" w:h="11906" w:orient="landscape"/>
          <w:pgMar w:top="850" w:right="850" w:bottom="850" w:left="1400" w:header="720" w:footer="720" w:gutter="0"/>
          <w:cols w:space="720"/>
          <w:noEndnote/>
        </w:sectPr>
      </w:pPr>
    </w:p>
    <w:p w:rsidR="00A14B97" w:rsidRDefault="00A14B97">
      <w:pPr>
        <w:widowControl w:val="0"/>
        <w:autoSpaceDE w:val="0"/>
        <w:autoSpaceDN w:val="0"/>
        <w:adjustRightInd w:val="0"/>
        <w:rPr>
          <w:rFonts w:ascii="Times New Roman CYR" w:hAnsi="Times New Roman CYR" w:cs="Times New Roman CYR"/>
          <w:sz w:val="20"/>
          <w:szCs w:val="20"/>
        </w:rPr>
        <w:sectPr w:rsidR="00A14B97">
          <w:pgSz w:w="12240" w:h="15840"/>
          <w:pgMar w:top="850" w:right="850" w:bottom="850" w:left="1400" w:header="720" w:footer="720" w:gutter="0"/>
          <w:cols w:space="720"/>
          <w:noEndnote/>
        </w:sectPr>
      </w:pPr>
    </w:p>
    <w:p w:rsidR="00A14B97" w:rsidRDefault="00A14B9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Відомості про цінні папери емітента</w:t>
      </w:r>
    </w:p>
    <w:p w:rsidR="00A14B97" w:rsidRDefault="00A14B9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A14B97">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Частка у статутному капіталі (у відсотках)</w:t>
            </w:r>
          </w:p>
        </w:tc>
      </w:tr>
      <w:tr w:rsidR="00A14B97">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13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24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7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c>
          <w:tcPr>
            <w:tcW w:w="15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tc>
        <w:tc>
          <w:tcPr>
            <w:tcW w:w="14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tc>
        <w:tc>
          <w:tcPr>
            <w:tcW w:w="14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w:t>
            </w:r>
          </w:p>
        </w:tc>
        <w:tc>
          <w:tcPr>
            <w:tcW w:w="12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w:t>
            </w:r>
          </w:p>
        </w:tc>
        <w:tc>
          <w:tcPr>
            <w:tcW w:w="140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w:t>
            </w:r>
          </w:p>
        </w:tc>
        <w:tc>
          <w:tcPr>
            <w:tcW w:w="14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w:t>
            </w:r>
          </w:p>
        </w:tc>
      </w:tr>
      <w:tr w:rsidR="00A14B97">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13.07.2010</w:t>
            </w:r>
          </w:p>
        </w:tc>
        <w:tc>
          <w:tcPr>
            <w:tcW w:w="135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85/20/1/10</w:t>
            </w:r>
          </w:p>
        </w:tc>
        <w:tc>
          <w:tcPr>
            <w:tcW w:w="24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Харкiвське ТУ ДКЦПФР</w:t>
            </w:r>
          </w:p>
        </w:tc>
        <w:tc>
          <w:tcPr>
            <w:tcW w:w="17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UA4000084859</w:t>
            </w:r>
          </w:p>
        </w:tc>
        <w:tc>
          <w:tcPr>
            <w:tcW w:w="15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0,25</w:t>
            </w:r>
          </w:p>
        </w:tc>
        <w:tc>
          <w:tcPr>
            <w:tcW w:w="12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12 514 400</w:t>
            </w:r>
          </w:p>
        </w:tc>
        <w:tc>
          <w:tcPr>
            <w:tcW w:w="14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3 128 600</w:t>
            </w:r>
          </w:p>
        </w:tc>
        <w:tc>
          <w:tcPr>
            <w:tcW w:w="14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r>
      <w:tr w:rsidR="00A14B97">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Опис</w:t>
            </w:r>
          </w:p>
        </w:tc>
        <w:tc>
          <w:tcPr>
            <w:tcW w:w="13850" w:type="dxa"/>
            <w:gridSpan w:val="9"/>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На внутрiшнiх та зовнiшнiх ринках торгiвля цiнними паперами емiтента не здiйснюється, в лiстингу/делiстингу на фондових бiржах цiннi папери емiтента участi не приймали. Додаткової емiсiї не було.</w:t>
            </w:r>
          </w:p>
        </w:tc>
      </w:tr>
    </w:tbl>
    <w:p w:rsidR="00A14B97" w:rsidRDefault="00A14B97">
      <w:pPr>
        <w:widowControl w:val="0"/>
        <w:autoSpaceDE w:val="0"/>
        <w:autoSpaceDN w:val="0"/>
        <w:adjustRightInd w:val="0"/>
        <w:rPr>
          <w:rFonts w:ascii="Times New Roman CYR" w:hAnsi="Times New Roman CYR" w:cs="Times New Roman CYR"/>
          <w:sz w:val="22"/>
          <w:szCs w:val="22"/>
        </w:rPr>
      </w:pPr>
    </w:p>
    <w:p w:rsidR="00A14B97" w:rsidRDefault="00A14B97">
      <w:pPr>
        <w:widowControl w:val="0"/>
        <w:autoSpaceDE w:val="0"/>
        <w:autoSpaceDN w:val="0"/>
        <w:adjustRightInd w:val="0"/>
        <w:rPr>
          <w:rFonts w:ascii="Times New Roman CYR" w:hAnsi="Times New Roman CYR" w:cs="Times New Roman CYR"/>
          <w:sz w:val="22"/>
          <w:szCs w:val="22"/>
        </w:rPr>
        <w:sectPr w:rsidR="00A14B97">
          <w:pgSz w:w="16838" w:h="11906" w:orient="landscape"/>
          <w:pgMar w:top="850" w:right="850" w:bottom="850" w:left="1400" w:header="720" w:footer="720" w:gutter="0"/>
          <w:cols w:space="720"/>
          <w:noEndnote/>
        </w:sectPr>
      </w:pPr>
    </w:p>
    <w:p w:rsidR="00A14B97" w:rsidRDefault="00A14B97">
      <w:pPr>
        <w:widowControl w:val="0"/>
        <w:autoSpaceDE w:val="0"/>
        <w:autoSpaceDN w:val="0"/>
        <w:adjustRightInd w:val="0"/>
        <w:rPr>
          <w:rFonts w:ascii="Times New Roman CYR" w:hAnsi="Times New Roman CYR" w:cs="Times New Roman CYR"/>
          <w:sz w:val="22"/>
          <w:szCs w:val="22"/>
        </w:rPr>
      </w:pPr>
    </w:p>
    <w:p w:rsidR="00A14B97" w:rsidRDefault="00A14B9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A14B97" w:rsidRDefault="00A14B9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A14B97">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Основні засоби, усього (тис. грн)</w:t>
            </w:r>
          </w:p>
        </w:tc>
      </w:tr>
      <w:tr w:rsidR="00A14B97">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початок періоду</w:t>
            </w:r>
          </w:p>
        </w:tc>
        <w:tc>
          <w:tcPr>
            <w:tcW w:w="108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кінець періоду</w:t>
            </w:r>
          </w:p>
        </w:tc>
      </w:tr>
      <w:tr w:rsidR="00A14B9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1 080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1 009</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1 080</w:t>
            </w:r>
          </w:p>
        </w:tc>
        <w:tc>
          <w:tcPr>
            <w:tcW w:w="108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1 009</w:t>
            </w:r>
          </w:p>
        </w:tc>
      </w:tr>
      <w:tr w:rsidR="00A14B9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573</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529</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573</w:t>
            </w:r>
          </w:p>
        </w:tc>
        <w:tc>
          <w:tcPr>
            <w:tcW w:w="108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529</w:t>
            </w:r>
          </w:p>
        </w:tc>
      </w:tr>
      <w:tr w:rsidR="00A14B9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507</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480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507</w:t>
            </w:r>
          </w:p>
        </w:tc>
        <w:tc>
          <w:tcPr>
            <w:tcW w:w="108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480</w:t>
            </w:r>
          </w:p>
        </w:tc>
      </w:tr>
      <w:tr w:rsidR="00A14B9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1 080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1 009</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1 080</w:t>
            </w:r>
          </w:p>
        </w:tc>
        <w:tc>
          <w:tcPr>
            <w:tcW w:w="1082"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1 009</w:t>
            </w:r>
          </w:p>
        </w:tc>
      </w:tr>
      <w:tr w:rsidR="00A14B9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Опис</w:t>
            </w:r>
          </w:p>
        </w:tc>
        <w:tc>
          <w:tcPr>
            <w:tcW w:w="7022" w:type="dxa"/>
            <w:gridSpan w:val="6"/>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Термiни використання ОЗ (за основними групами): Будiвлi та споруди - 20 рокiв; Машини та обладнання-5 рокiв або 2 роки.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Первiсна вартiсть основних засобiв на </w:t>
            </w:r>
            <w:proofErr w:type="gramStart"/>
            <w:r>
              <w:rPr>
                <w:rFonts w:ascii="Times New Roman CYR" w:hAnsi="Times New Roman CYR" w:cs="Times New Roman CYR"/>
                <w:sz w:val="22"/>
                <w:szCs w:val="22"/>
              </w:rPr>
              <w:t>початок  2018</w:t>
            </w:r>
            <w:proofErr w:type="gramEnd"/>
            <w:r>
              <w:rPr>
                <w:rFonts w:ascii="Times New Roman CYR" w:hAnsi="Times New Roman CYR" w:cs="Times New Roman CYR"/>
                <w:sz w:val="22"/>
                <w:szCs w:val="22"/>
              </w:rPr>
              <w:t xml:space="preserve"> року 4081 тис.грн.на кiнець 2019 року 4078 тис.грн.(основнi засоби у сумi 2 тис. грн. було лiквiдовано у звязку з непридатностю). </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Ступiнь зносу основних засобiв на початок звiтного перiоду 73,5%, на кiнець звiтного перiоду 75,3</w:t>
            </w:r>
            <w:proofErr w:type="gramStart"/>
            <w:r>
              <w:rPr>
                <w:rFonts w:ascii="Times New Roman CYR" w:hAnsi="Times New Roman CYR" w:cs="Times New Roman CYR"/>
                <w:sz w:val="22"/>
                <w:szCs w:val="22"/>
              </w:rPr>
              <w:t>%..</w:t>
            </w:r>
            <w:proofErr w:type="gramEnd"/>
            <w:r>
              <w:rPr>
                <w:rFonts w:ascii="Times New Roman CYR" w:hAnsi="Times New Roman CYR" w:cs="Times New Roman CYR"/>
                <w:sz w:val="22"/>
                <w:szCs w:val="22"/>
              </w:rPr>
              <w:t xml:space="preserve"> Ступiнь використання основних засобiв - 100%. Сума нарахованого зносу на початок 2019 року 3000 тис.грн. на кiнець 2019 року 3069 тис. грн. Обмежень на використання майна не має.</w:t>
            </w:r>
          </w:p>
        </w:tc>
      </w:tr>
    </w:tbl>
    <w:p w:rsidR="00A14B97" w:rsidRDefault="00A14B97">
      <w:pPr>
        <w:widowControl w:val="0"/>
        <w:autoSpaceDE w:val="0"/>
        <w:autoSpaceDN w:val="0"/>
        <w:adjustRightInd w:val="0"/>
        <w:rPr>
          <w:rFonts w:ascii="Times New Roman CYR" w:hAnsi="Times New Roman CYR" w:cs="Times New Roman CYR"/>
          <w:sz w:val="22"/>
          <w:szCs w:val="22"/>
        </w:rPr>
      </w:pPr>
    </w:p>
    <w:p w:rsidR="00A14B97" w:rsidRDefault="00A14B9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A14B9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За звітний період</w:t>
            </w:r>
          </w:p>
        </w:tc>
        <w:tc>
          <w:tcPr>
            <w:tcW w:w="3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За попередній період</w:t>
            </w:r>
          </w:p>
        </w:tc>
      </w:tr>
      <w:tr w:rsidR="00A14B9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31 830</w:t>
            </w:r>
          </w:p>
        </w:tc>
        <w:tc>
          <w:tcPr>
            <w:tcW w:w="3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31 862</w:t>
            </w:r>
          </w:p>
        </w:tc>
      </w:tr>
      <w:tr w:rsidR="00A14B9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3 129</w:t>
            </w:r>
          </w:p>
        </w:tc>
        <w:tc>
          <w:tcPr>
            <w:tcW w:w="3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3 129</w:t>
            </w:r>
          </w:p>
        </w:tc>
      </w:tr>
      <w:tr w:rsidR="00A14B9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3 129</w:t>
            </w:r>
          </w:p>
        </w:tc>
        <w:tc>
          <w:tcPr>
            <w:tcW w:w="3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3 129</w:t>
            </w:r>
          </w:p>
        </w:tc>
      </w:tr>
      <w:tr w:rsidR="00A14B97">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Опис</w:t>
            </w:r>
          </w:p>
        </w:tc>
        <w:tc>
          <w:tcPr>
            <w:tcW w:w="8740" w:type="dxa"/>
            <w:gridSpan w:val="3"/>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платежiв - Доходи майбутнiх перiодiв. Тобто (1009+31335)-514 = 31 830 </w:t>
            </w:r>
          </w:p>
        </w:tc>
      </w:tr>
      <w:tr w:rsidR="00A14B97">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Висновок</w:t>
            </w:r>
          </w:p>
        </w:tc>
        <w:tc>
          <w:tcPr>
            <w:tcW w:w="8740" w:type="dxa"/>
            <w:gridSpan w:val="3"/>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Розрахункова вартiсть чистих активiв (31 830 тис.грн.) бiльше розмiру статутного капiталу 3 129 тис.грн.), що вiдповiдає вимогам п.3 статтi 155 Цивiльного кодексу України.</w:t>
            </w:r>
          </w:p>
        </w:tc>
      </w:tr>
    </w:tbl>
    <w:p w:rsidR="00A14B97" w:rsidRDefault="00A14B97">
      <w:pPr>
        <w:widowControl w:val="0"/>
        <w:autoSpaceDE w:val="0"/>
        <w:autoSpaceDN w:val="0"/>
        <w:adjustRightInd w:val="0"/>
        <w:rPr>
          <w:rFonts w:ascii="Times New Roman CYR" w:hAnsi="Times New Roman CYR" w:cs="Times New Roman CYR"/>
          <w:sz w:val="22"/>
          <w:szCs w:val="22"/>
        </w:rPr>
      </w:pPr>
    </w:p>
    <w:p w:rsidR="00A14B97" w:rsidRDefault="00A14B9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A14B97">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Дата погашення</w:t>
            </w:r>
          </w:p>
        </w:tc>
      </w:tr>
      <w:tr w:rsidR="00A14B97">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4B97">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 тому числі:</w:t>
            </w:r>
          </w:p>
        </w:tc>
        <w:tc>
          <w:tcPr>
            <w:tcW w:w="6188" w:type="dxa"/>
            <w:gridSpan w:val="4"/>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p>
        </w:tc>
      </w:tr>
      <w:tr w:rsidR="00A14B9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4B9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 тому числі:</w:t>
            </w:r>
          </w:p>
        </w:tc>
        <w:tc>
          <w:tcPr>
            <w:tcW w:w="6188" w:type="dxa"/>
            <w:gridSpan w:val="4"/>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p>
        </w:tc>
      </w:tr>
      <w:tr w:rsidR="00A14B9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4B9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4B9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4B9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4B9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4B9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4B9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4B9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4B9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51</w:t>
            </w:r>
          </w:p>
        </w:tc>
        <w:tc>
          <w:tcPr>
            <w:tcW w:w="19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4B9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51</w:t>
            </w:r>
          </w:p>
        </w:tc>
        <w:tc>
          <w:tcPr>
            <w:tcW w:w="194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c>
          <w:tcPr>
            <w:tcW w:w="1328"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X</w:t>
            </w:r>
          </w:p>
        </w:tc>
      </w:tr>
      <w:tr w:rsidR="00A14B9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Опис</w:t>
            </w:r>
          </w:p>
        </w:tc>
        <w:tc>
          <w:tcPr>
            <w:tcW w:w="6188" w:type="dxa"/>
            <w:gridSpan w:val="4"/>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Iншi зобов'язання станом на 31.12.2019 складають 51 тис. грн., у т. ч.</w:t>
            </w:r>
          </w:p>
          <w:p w:rsidR="00A14B97" w:rsidRDefault="00A14B97">
            <w:pPr>
              <w:widowControl w:val="0"/>
              <w:autoSpaceDE w:val="0"/>
              <w:autoSpaceDN w:val="0"/>
              <w:adjustRightInd w:val="0"/>
              <w:jc w:val="both"/>
              <w:rPr>
                <w:rFonts w:ascii="Times New Roman CYR" w:hAnsi="Times New Roman CYR" w:cs="Times New Roman CYR"/>
                <w:sz w:val="22"/>
                <w:szCs w:val="22"/>
              </w:rPr>
            </w:pP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- 2,0 тис. грн. - кредиторська заборгованiсть за товари, роботи, послуги; </w:t>
            </w:r>
          </w:p>
          <w:p w:rsidR="00A14B97" w:rsidRDefault="00A14B97">
            <w:pPr>
              <w:widowControl w:val="0"/>
              <w:autoSpaceDE w:val="0"/>
              <w:autoSpaceDN w:val="0"/>
              <w:adjustRightInd w:val="0"/>
              <w:jc w:val="both"/>
              <w:rPr>
                <w:rFonts w:ascii="Times New Roman CYR" w:hAnsi="Times New Roman CYR" w:cs="Times New Roman CYR"/>
                <w:sz w:val="22"/>
                <w:szCs w:val="22"/>
              </w:rPr>
            </w:pP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- 49,0 тис. грн. - зi сплати единогоп</w:t>
            </w:r>
            <w:r w:rsidR="00C52B28">
              <w:rPr>
                <w:rFonts w:ascii="Times New Roman CYR" w:hAnsi="Times New Roman CYR" w:cs="Times New Roman CYR"/>
                <w:sz w:val="22"/>
                <w:szCs w:val="22"/>
              </w:rPr>
              <w:t>одатку 4-гр (поточна заборгован</w:t>
            </w:r>
            <w:r w:rsidR="00C52B28">
              <w:rPr>
                <w:rFonts w:ascii="Times New Roman CYR" w:hAnsi="Times New Roman CYR" w:cs="Times New Roman CYR"/>
                <w:sz w:val="22"/>
                <w:szCs w:val="22"/>
                <w:lang w:val="uk-UA"/>
              </w:rPr>
              <w:t>і</w:t>
            </w:r>
            <w:r>
              <w:rPr>
                <w:rFonts w:ascii="Times New Roman CYR" w:hAnsi="Times New Roman CYR" w:cs="Times New Roman CYR"/>
                <w:sz w:val="22"/>
                <w:szCs w:val="22"/>
              </w:rPr>
              <w:t xml:space="preserve">сть) </w:t>
            </w:r>
          </w:p>
          <w:p w:rsidR="00A14B97" w:rsidRDefault="00A14B97">
            <w:pPr>
              <w:widowControl w:val="0"/>
              <w:autoSpaceDE w:val="0"/>
              <w:autoSpaceDN w:val="0"/>
              <w:adjustRightInd w:val="0"/>
              <w:jc w:val="both"/>
              <w:rPr>
                <w:rFonts w:ascii="Times New Roman CYR" w:hAnsi="Times New Roman CYR" w:cs="Times New Roman CYR"/>
                <w:sz w:val="22"/>
                <w:szCs w:val="22"/>
              </w:rPr>
            </w:pPr>
          </w:p>
          <w:p w:rsidR="00A14B97" w:rsidRDefault="00A14B97">
            <w:pPr>
              <w:widowControl w:val="0"/>
              <w:autoSpaceDE w:val="0"/>
              <w:autoSpaceDN w:val="0"/>
              <w:adjustRightInd w:val="0"/>
              <w:jc w:val="both"/>
              <w:rPr>
                <w:rFonts w:ascii="Times New Roman CYR" w:hAnsi="Times New Roman CYR" w:cs="Times New Roman CYR"/>
                <w:sz w:val="22"/>
                <w:szCs w:val="22"/>
              </w:rPr>
            </w:pPr>
          </w:p>
        </w:tc>
      </w:tr>
    </w:tbl>
    <w:p w:rsidR="00A14B97" w:rsidRDefault="00A14B97">
      <w:pPr>
        <w:widowControl w:val="0"/>
        <w:autoSpaceDE w:val="0"/>
        <w:autoSpaceDN w:val="0"/>
        <w:adjustRightInd w:val="0"/>
        <w:rPr>
          <w:rFonts w:ascii="Times New Roman CYR" w:hAnsi="Times New Roman CYR" w:cs="Times New Roman CYR"/>
          <w:sz w:val="22"/>
          <w:szCs w:val="22"/>
        </w:rPr>
      </w:pPr>
    </w:p>
    <w:p w:rsidR="00A14B97" w:rsidRDefault="00A14B9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АТ "Нацiональний депозитарiй України"</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Публічне акціонерне товариство</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30370711</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Місцезнаходження</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04107, Україна, д/в р-н, м. Київ, вул. Тропiнiна 7-Г</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Правила ЦДЦП № 2092</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НКЦПФР</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01.10.2013</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Міжміський код та телефон</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(044)5910404</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Факс</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(044)5910404</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Вид діяльності</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Депозитарна дiяльнстiь депозiтарiя</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Опис</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ПАТ "НДУ" здiйснює дiяльнiсть на пiдставi Регламенту, розробленого вiдповiдно до Закону України &lt;Про депозитарну систему України&gt;, Закону України &lt;Про цiннi папери та фондовий ринок&gt;, Положення про провадження депозитарної дiяльностi, затвердженого рiшенням Нацiональної комiсiї з цiнних паперiв та фондового ринку вiд 23.04.13 № 735, iнших нормативно-правових актiв України та Правил Центрального депозитарiю цiнних паперiв.</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Договiр про обслуговування емiсiї/випускiв вiд 23.01.2014 № ОВ-3235 </w:t>
            </w:r>
          </w:p>
          <w:p w:rsidR="00A14B97" w:rsidRDefault="00A14B97">
            <w:pPr>
              <w:widowControl w:val="0"/>
              <w:autoSpaceDE w:val="0"/>
              <w:autoSpaceDN w:val="0"/>
              <w:adjustRightInd w:val="0"/>
              <w:jc w:val="both"/>
              <w:rPr>
                <w:rFonts w:ascii="Times New Roman CYR" w:hAnsi="Times New Roman CYR" w:cs="Times New Roman CYR"/>
                <w:sz w:val="22"/>
                <w:szCs w:val="22"/>
              </w:rPr>
            </w:pPr>
          </w:p>
        </w:tc>
      </w:tr>
    </w:tbl>
    <w:p w:rsidR="00A14B97" w:rsidRDefault="00A14B97">
      <w:pPr>
        <w:widowControl w:val="0"/>
        <w:autoSpaceDE w:val="0"/>
        <w:autoSpaceDN w:val="0"/>
        <w:adjustRightInd w:val="0"/>
        <w:rPr>
          <w:rFonts w:ascii="Times New Roman CYR" w:hAnsi="Times New Roman CYR" w:cs="Times New Roman CYR"/>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Приватна фiрма "ЛIВ Аудит"</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Приватне підприємство</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32323883</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Місцезнаходження</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61044, Україна, Харківська обл., д/в р-н,  м. Харкiв, пр. Московський , буд.257, к.1103</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3307</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Аудиторська палата України</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23.03.2003</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Міжміський код та телефон</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д/в</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Факс</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д/в</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Вид діяльності</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Аудиторська дiяльнiсть</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Опис</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Основнi вiдомостi про аудиторську фiрму: Приватна фiрма "ЛIВ Аудит". Код пiдприємства в Єдиному державному реєстрi юридичних осiб, фiзичних осiб-пiдприємцiв та громадських </w:t>
            </w:r>
            <w:proofErr w:type="gramStart"/>
            <w:r>
              <w:rPr>
                <w:rFonts w:ascii="Times New Roman CYR" w:hAnsi="Times New Roman CYR" w:cs="Times New Roman CYR"/>
                <w:sz w:val="22"/>
                <w:szCs w:val="22"/>
              </w:rPr>
              <w:t>формувань:  32323883</w:t>
            </w:r>
            <w:proofErr w:type="gramEnd"/>
            <w:r>
              <w:rPr>
                <w:rFonts w:ascii="Times New Roman CYR" w:hAnsi="Times New Roman CYR" w:cs="Times New Roman CYR"/>
                <w:sz w:val="22"/>
                <w:szCs w:val="22"/>
              </w:rPr>
              <w:t xml:space="preserve">. Здiйснює свою дiяльнiсть на пiдставi Свiдоцтва </w:t>
            </w:r>
            <w:proofErr w:type="gramStart"/>
            <w:r>
              <w:rPr>
                <w:rFonts w:ascii="Times New Roman CYR" w:hAnsi="Times New Roman CYR" w:cs="Times New Roman CYR"/>
                <w:sz w:val="22"/>
                <w:szCs w:val="22"/>
              </w:rPr>
              <w:t>про  внесення</w:t>
            </w:r>
            <w:proofErr w:type="gramEnd"/>
            <w:r>
              <w:rPr>
                <w:rFonts w:ascii="Times New Roman CYR" w:hAnsi="Times New Roman CYR" w:cs="Times New Roman CYR"/>
                <w:sz w:val="22"/>
                <w:szCs w:val="22"/>
              </w:rPr>
              <w:t xml:space="preserve"> до Реєстру суб'єктiв аудиторської дiяльностi № 3307,  виданого Аудиторською палатою України 25.12.2003 р., в особi директора Сергiєнко I.В. (сертифiкат серiї А № 005785, виданий АПУ 09.04.2004 р., термiн дiї до 09.04.2019 р.) Свiдоцтво про вiдповiднiсть системи контролю якостi № 0483, видане рiшенням АПУ № 296/4 вiд 24.07.2014 р. термiн дiї до 31.12.2019 р.  Основнi вiдомост</w:t>
            </w:r>
            <w:proofErr w:type="gramStart"/>
            <w:r>
              <w:rPr>
                <w:rFonts w:ascii="Times New Roman CYR" w:hAnsi="Times New Roman CYR" w:cs="Times New Roman CYR"/>
                <w:sz w:val="22"/>
                <w:szCs w:val="22"/>
              </w:rPr>
              <w:t>i  про</w:t>
            </w:r>
            <w:proofErr w:type="gramEnd"/>
            <w:r>
              <w:rPr>
                <w:rFonts w:ascii="Times New Roman CYR" w:hAnsi="Times New Roman CYR" w:cs="Times New Roman CYR"/>
                <w:sz w:val="22"/>
                <w:szCs w:val="22"/>
              </w:rPr>
              <w:t xml:space="preserve"> умови  договору на проведення аудиту: Основнi вiдомостi  про умови  договору на проведення аудиту:</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Договiр про надання аудиторських послуг № 48/</w:t>
            </w:r>
            <w:proofErr w:type="gramStart"/>
            <w:r>
              <w:rPr>
                <w:rFonts w:ascii="Times New Roman CYR" w:hAnsi="Times New Roman CYR" w:cs="Times New Roman CYR"/>
                <w:sz w:val="22"/>
                <w:szCs w:val="22"/>
              </w:rPr>
              <w:t>20  в</w:t>
            </w:r>
            <w:proofErr w:type="gramEnd"/>
            <w:r>
              <w:rPr>
                <w:rFonts w:ascii="Times New Roman CYR" w:hAnsi="Times New Roman CYR" w:cs="Times New Roman CYR"/>
                <w:sz w:val="22"/>
                <w:szCs w:val="22"/>
              </w:rPr>
              <w:t>iд   12.03.2020 р. Дата початку проведення аудиту  -    12.03.2020 р.  Дата закi</w:t>
            </w:r>
            <w:proofErr w:type="gramStart"/>
            <w:r>
              <w:rPr>
                <w:rFonts w:ascii="Times New Roman CYR" w:hAnsi="Times New Roman CYR" w:cs="Times New Roman CYR"/>
                <w:sz w:val="22"/>
                <w:szCs w:val="22"/>
              </w:rPr>
              <w:t>нчення  проведення</w:t>
            </w:r>
            <w:proofErr w:type="gramEnd"/>
            <w:r>
              <w:rPr>
                <w:rFonts w:ascii="Times New Roman CYR" w:hAnsi="Times New Roman CYR" w:cs="Times New Roman CYR"/>
                <w:sz w:val="22"/>
                <w:szCs w:val="22"/>
              </w:rPr>
              <w:t xml:space="preserve"> аудиту  - 21.04.2020 р.</w:t>
            </w:r>
          </w:p>
          <w:p w:rsidR="00A14B97" w:rsidRDefault="00A14B97">
            <w:pPr>
              <w:widowControl w:val="0"/>
              <w:autoSpaceDE w:val="0"/>
              <w:autoSpaceDN w:val="0"/>
              <w:adjustRightInd w:val="0"/>
              <w:jc w:val="both"/>
              <w:rPr>
                <w:rFonts w:ascii="Times New Roman CYR" w:hAnsi="Times New Roman CYR" w:cs="Times New Roman CYR"/>
                <w:sz w:val="22"/>
                <w:szCs w:val="22"/>
              </w:rPr>
            </w:pPr>
          </w:p>
        </w:tc>
      </w:tr>
    </w:tbl>
    <w:p w:rsidR="00A14B97" w:rsidRDefault="00A14B97">
      <w:pPr>
        <w:widowControl w:val="0"/>
        <w:autoSpaceDE w:val="0"/>
        <w:autoSpaceDN w:val="0"/>
        <w:adjustRightInd w:val="0"/>
        <w:rPr>
          <w:rFonts w:ascii="Times New Roman CYR" w:hAnsi="Times New Roman CYR" w:cs="Times New Roman CYR"/>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Державна установа &lt;Агентство з розвитку iнфраструктури фондового ринку України&gt; (АРIФРУ)</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Державне підприємство</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21676262</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Місцезнаходження</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03680, Україна, д/в р-н, м. Київ, вул. Антоновича, 51</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DR/00001/APA</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DR/00002/ARM</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15.02.2019</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Міжміський код та телефон</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(044) 498-38-15/16, 287-56-70</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Факс</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(044) 287-56-73</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Вид діяльності</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Послуги з оприлюднення iнформацiї</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Опис</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Державна установа &lt;Агентство з розвитку iнфраструктури фондового ринку України&gt; (АРIФРУ) було створено у 1998 роцi. Агентство здiйснює органiзацiйне, технiчне та ресурсне забезпечення реалiзацiї повноважень НКЦПФР в сферi розкриття iнформацiї на ринку цiнних паперiв</w:t>
            </w:r>
          </w:p>
        </w:tc>
      </w:tr>
    </w:tbl>
    <w:p w:rsidR="00A14B97" w:rsidRDefault="00A14B97">
      <w:pPr>
        <w:widowControl w:val="0"/>
        <w:autoSpaceDE w:val="0"/>
        <w:autoSpaceDN w:val="0"/>
        <w:adjustRightInd w:val="0"/>
        <w:rPr>
          <w:rFonts w:ascii="Times New Roman CYR" w:hAnsi="Times New Roman CYR" w:cs="Times New Roman CYR"/>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ТОВ "ПИРС"</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Товариство з обмеженою відповідальністю</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31341482</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Місцезнаходження</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61072, Україна, Харківська обл., д/в р-н, м. Харкiв, пр. Науки, 56</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д/в</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НКЦПФР</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Міжміський код та телефон</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д/в</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Факс</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д/в</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Вид діяльності</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Депозитарна дiяльнстiь зберiгача</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Опис</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Лiценцiя на надання послуг анульована НКЦПФР.</w:t>
            </w:r>
          </w:p>
        </w:tc>
      </w:tr>
    </w:tbl>
    <w:p w:rsidR="00A14B97" w:rsidRDefault="00A14B97">
      <w:pPr>
        <w:widowControl w:val="0"/>
        <w:autoSpaceDE w:val="0"/>
        <w:autoSpaceDN w:val="0"/>
        <w:adjustRightInd w:val="0"/>
        <w:rPr>
          <w:rFonts w:ascii="Times New Roman CYR" w:hAnsi="Times New Roman CYR" w:cs="Times New Roman CYR"/>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ПАТ "ОТП БАНК"</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Публічне акціонерне товариство</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21685166</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Місцезнаходження</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01033, Україна, д/в р-н, м. Київ, ул. Жилянская, 43</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АЕ №263434,</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НКЦПФР</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12.10.2013</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Міжміський код та телефон</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 (044) 490-05-00,      593-80-10</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Факс</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(044) 490-05-01</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Вид діяльності</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Депозитарна дiяльнстiь зберiгача</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Опис</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ПАТ "ОТП БАНК" код в Депозитарiї ПАТ "НДУ" 100024-UA30300137 код МДО 300137</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Професiйна дiяльнiсть </w:t>
            </w:r>
            <w:proofErr w:type="gramStart"/>
            <w:r>
              <w:rPr>
                <w:rFonts w:ascii="Times New Roman CYR" w:hAnsi="Times New Roman CYR" w:cs="Times New Roman CYR"/>
                <w:sz w:val="22"/>
                <w:szCs w:val="22"/>
              </w:rPr>
              <w:t>на фондовому ринку</w:t>
            </w:r>
            <w:proofErr w:type="gramEnd"/>
            <w:r>
              <w:rPr>
                <w:rFonts w:ascii="Times New Roman CYR" w:hAnsi="Times New Roman CYR" w:cs="Times New Roman CYR"/>
                <w:sz w:val="22"/>
                <w:szCs w:val="22"/>
              </w:rPr>
              <w:t xml:space="preserve"> - депозитарна дiяльнiсть депозитарної установи</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Лiцензiя серiї АЕ №263434, строк дiї необмежений, з 12.10.2013р., дата видачi - 01.10.2013р.</w:t>
            </w:r>
          </w:p>
          <w:p w:rsidR="00A14B97" w:rsidRDefault="00A14B97">
            <w:pPr>
              <w:widowControl w:val="0"/>
              <w:autoSpaceDE w:val="0"/>
              <w:autoSpaceDN w:val="0"/>
              <w:adjustRightInd w:val="0"/>
              <w:jc w:val="both"/>
              <w:rPr>
                <w:rFonts w:ascii="Times New Roman CYR" w:hAnsi="Times New Roman CYR" w:cs="Times New Roman CYR"/>
                <w:sz w:val="22"/>
                <w:szCs w:val="22"/>
              </w:rPr>
            </w:pP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Професiйна дiяльнiсть </w:t>
            </w:r>
            <w:proofErr w:type="gramStart"/>
            <w:r>
              <w:rPr>
                <w:rFonts w:ascii="Times New Roman CYR" w:hAnsi="Times New Roman CYR" w:cs="Times New Roman CYR"/>
                <w:sz w:val="22"/>
                <w:szCs w:val="22"/>
              </w:rPr>
              <w:t>на фондовому ринку</w:t>
            </w:r>
            <w:proofErr w:type="gramEnd"/>
            <w:r>
              <w:rPr>
                <w:rFonts w:ascii="Times New Roman CYR" w:hAnsi="Times New Roman CYR" w:cs="Times New Roman CYR"/>
                <w:sz w:val="22"/>
                <w:szCs w:val="22"/>
              </w:rPr>
              <w:t xml:space="preserve"> - депозитарна дiяльнiсть: дiяльнiсть iз зберiгання активiв iнститутiв спiльного iнвестування</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Лiцензiя серiї АЕ №263435, строк дiї необмежений, з 12.10.2013р., дата видачi - 01.10.2013р.</w:t>
            </w:r>
          </w:p>
          <w:p w:rsidR="00A14B97" w:rsidRDefault="00A14B97">
            <w:pPr>
              <w:widowControl w:val="0"/>
              <w:autoSpaceDE w:val="0"/>
              <w:autoSpaceDN w:val="0"/>
              <w:adjustRightInd w:val="0"/>
              <w:jc w:val="both"/>
              <w:rPr>
                <w:rFonts w:ascii="Times New Roman CYR" w:hAnsi="Times New Roman CYR" w:cs="Times New Roman CYR"/>
                <w:sz w:val="22"/>
                <w:szCs w:val="22"/>
              </w:rPr>
            </w:pP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Професiйна дiяльнiсть </w:t>
            </w:r>
            <w:proofErr w:type="gramStart"/>
            <w:r>
              <w:rPr>
                <w:rFonts w:ascii="Times New Roman CYR" w:hAnsi="Times New Roman CYR" w:cs="Times New Roman CYR"/>
                <w:sz w:val="22"/>
                <w:szCs w:val="22"/>
              </w:rPr>
              <w:t>на фондовому ринку</w:t>
            </w:r>
            <w:proofErr w:type="gramEnd"/>
            <w:r>
              <w:rPr>
                <w:rFonts w:ascii="Times New Roman CYR" w:hAnsi="Times New Roman CYR" w:cs="Times New Roman CYR"/>
                <w:sz w:val="22"/>
                <w:szCs w:val="22"/>
              </w:rPr>
              <w:t xml:space="preserve"> - депозитарна дiяльнiсть: дiяльнiсть iз зберiгання активiв пенсiйних фондiв</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Лiцензiя серiї АЕ №263436, строк дiї необмежений, з 12.10.2013р., дата видачi - 01.10.2013р.</w:t>
            </w:r>
          </w:p>
          <w:p w:rsidR="00A14B97" w:rsidRDefault="00A14B97">
            <w:pPr>
              <w:widowControl w:val="0"/>
              <w:autoSpaceDE w:val="0"/>
              <w:autoSpaceDN w:val="0"/>
              <w:adjustRightInd w:val="0"/>
              <w:jc w:val="both"/>
              <w:rPr>
                <w:rFonts w:ascii="Times New Roman CYR" w:hAnsi="Times New Roman CYR" w:cs="Times New Roman CYR"/>
                <w:sz w:val="22"/>
                <w:szCs w:val="22"/>
              </w:rPr>
            </w:pP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Професiйна дiяльнiсть </w:t>
            </w:r>
            <w:proofErr w:type="gramStart"/>
            <w:r>
              <w:rPr>
                <w:rFonts w:ascii="Times New Roman CYR" w:hAnsi="Times New Roman CYR" w:cs="Times New Roman CYR"/>
                <w:sz w:val="22"/>
                <w:szCs w:val="22"/>
              </w:rPr>
              <w:t>на фондовому ринку</w:t>
            </w:r>
            <w:proofErr w:type="gramEnd"/>
            <w:r>
              <w:rPr>
                <w:rFonts w:ascii="Times New Roman CYR" w:hAnsi="Times New Roman CYR" w:cs="Times New Roman CYR"/>
                <w:sz w:val="22"/>
                <w:szCs w:val="22"/>
              </w:rPr>
              <w:t xml:space="preserve"> - дiяльнiсть з торгiвлi цiнними паперами: брокерська дiяльнiсть</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Лiцензiя серiї АЕ №185112, строк дiї необмежений, з 08.10.2012р., дата видачi - 08.10.2012р.</w:t>
            </w:r>
          </w:p>
          <w:p w:rsidR="00A14B97" w:rsidRDefault="00A14B97">
            <w:pPr>
              <w:widowControl w:val="0"/>
              <w:autoSpaceDE w:val="0"/>
              <w:autoSpaceDN w:val="0"/>
              <w:adjustRightInd w:val="0"/>
              <w:jc w:val="both"/>
              <w:rPr>
                <w:rFonts w:ascii="Times New Roman CYR" w:hAnsi="Times New Roman CYR" w:cs="Times New Roman CYR"/>
                <w:sz w:val="22"/>
                <w:szCs w:val="22"/>
              </w:rPr>
            </w:pP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Професiйна дiяльнiсть </w:t>
            </w:r>
            <w:proofErr w:type="gramStart"/>
            <w:r>
              <w:rPr>
                <w:rFonts w:ascii="Times New Roman CYR" w:hAnsi="Times New Roman CYR" w:cs="Times New Roman CYR"/>
                <w:sz w:val="22"/>
                <w:szCs w:val="22"/>
              </w:rPr>
              <w:t>на фондовому ринку</w:t>
            </w:r>
            <w:proofErr w:type="gramEnd"/>
            <w:r>
              <w:rPr>
                <w:rFonts w:ascii="Times New Roman CYR" w:hAnsi="Times New Roman CYR" w:cs="Times New Roman CYR"/>
                <w:sz w:val="22"/>
                <w:szCs w:val="22"/>
              </w:rPr>
              <w:t xml:space="preserve"> - дiяльнiсть з торгiвлi цiнними паперами: дилерська дiяльнiсть</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Лiцензiя серiї АЕ №185113, строк дiї необмежений, з 08.10.2012р., дата видачi - 08.10.2012р.</w:t>
            </w:r>
          </w:p>
          <w:p w:rsidR="00A14B97" w:rsidRDefault="00A14B97">
            <w:pPr>
              <w:widowControl w:val="0"/>
              <w:autoSpaceDE w:val="0"/>
              <w:autoSpaceDN w:val="0"/>
              <w:adjustRightInd w:val="0"/>
              <w:jc w:val="both"/>
              <w:rPr>
                <w:rFonts w:ascii="Times New Roman CYR" w:hAnsi="Times New Roman CYR" w:cs="Times New Roman CYR"/>
                <w:sz w:val="22"/>
                <w:szCs w:val="22"/>
              </w:rPr>
            </w:pP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Професiйна дiяльнiсть </w:t>
            </w:r>
            <w:proofErr w:type="gramStart"/>
            <w:r>
              <w:rPr>
                <w:rFonts w:ascii="Times New Roman CYR" w:hAnsi="Times New Roman CYR" w:cs="Times New Roman CYR"/>
                <w:sz w:val="22"/>
                <w:szCs w:val="22"/>
              </w:rPr>
              <w:t>на фондовому ринку</w:t>
            </w:r>
            <w:proofErr w:type="gramEnd"/>
            <w:r>
              <w:rPr>
                <w:rFonts w:ascii="Times New Roman CYR" w:hAnsi="Times New Roman CYR" w:cs="Times New Roman CYR"/>
                <w:sz w:val="22"/>
                <w:szCs w:val="22"/>
              </w:rPr>
              <w:t xml:space="preserve"> - дiяльнiсть з торгiвлi цiнними паперами: андеррайтинг</w:t>
            </w: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Лiцензiя серiї АЕ №185114, строк дiї необмежений, з 08.10.2012р., дата видачi - 08.10.2012р.</w:t>
            </w:r>
          </w:p>
          <w:p w:rsidR="00A14B97" w:rsidRDefault="00A14B97">
            <w:pPr>
              <w:widowControl w:val="0"/>
              <w:autoSpaceDE w:val="0"/>
              <w:autoSpaceDN w:val="0"/>
              <w:adjustRightInd w:val="0"/>
              <w:jc w:val="both"/>
              <w:rPr>
                <w:rFonts w:ascii="Times New Roman CYR" w:hAnsi="Times New Roman CYR" w:cs="Times New Roman CYR"/>
                <w:sz w:val="22"/>
                <w:szCs w:val="22"/>
              </w:rPr>
            </w:pPr>
          </w:p>
          <w:p w:rsidR="00A14B97" w:rsidRDefault="00A14B97">
            <w:pPr>
              <w:widowControl w:val="0"/>
              <w:autoSpaceDE w:val="0"/>
              <w:autoSpaceDN w:val="0"/>
              <w:adjustRightInd w:val="0"/>
              <w:jc w:val="both"/>
              <w:rPr>
                <w:rFonts w:ascii="Times New Roman CYR" w:hAnsi="Times New Roman CYR" w:cs="Times New Roman CYR"/>
                <w:sz w:val="22"/>
                <w:szCs w:val="22"/>
              </w:rPr>
            </w:pPr>
          </w:p>
        </w:tc>
      </w:tr>
    </w:tbl>
    <w:p w:rsidR="00A14B97" w:rsidRDefault="00A14B97">
      <w:pPr>
        <w:widowControl w:val="0"/>
        <w:autoSpaceDE w:val="0"/>
        <w:autoSpaceDN w:val="0"/>
        <w:adjustRightInd w:val="0"/>
        <w:rPr>
          <w:rFonts w:ascii="Times New Roman CYR" w:hAnsi="Times New Roman CYR" w:cs="Times New Roman CYR"/>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Державна установа "Агентство з розвитку iнфраструктури фондового ринку України</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Державне підприємство</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21676262</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Місцезнаходження</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03680, Україна, д/в р-н, м. Київ, вул. Антоновича, 51</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DR/00002/ARM</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DR/00002/ARM</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15.02.2019</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Міжміський код та телефон</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(044) 498-38-15/16, 287-56-70</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Факс</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(044) 287-56-73</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Вид діяльності</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Послуги подання звiтностi та/або адмiнiстративних даних до Нацiональної комiсiї з цiнних паперiв та фондового ринку</w:t>
            </w:r>
          </w:p>
        </w:tc>
      </w:tr>
      <w:tr w:rsidR="00A14B9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Опис</w:t>
            </w:r>
          </w:p>
        </w:tc>
        <w:tc>
          <w:tcPr>
            <w:tcW w:w="4000" w:type="dxa"/>
            <w:tcBorders>
              <w:top w:val="single" w:sz="6" w:space="0" w:color="auto"/>
              <w:left w:val="single" w:sz="6" w:space="0" w:color="auto"/>
              <w:bottom w:val="single" w:sz="6" w:space="0" w:color="auto"/>
            </w:tcBorders>
          </w:tcPr>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Державна установа &lt;Агентство з розвитку iнфраструктури фондового ринку України&gt; (АРIФРУ) було створено у 1998 роцi. Агентство здiйснює органiзацiйне, технiчне та ресурсне забезпечення реалiзацiї повноважень НКЦПФР в сферi розкриття iнформацiї на ринку цiнних паперiв</w:t>
            </w:r>
          </w:p>
        </w:tc>
      </w:tr>
    </w:tbl>
    <w:p w:rsidR="00A14B97" w:rsidRDefault="00A14B97">
      <w:pPr>
        <w:widowControl w:val="0"/>
        <w:autoSpaceDE w:val="0"/>
        <w:autoSpaceDN w:val="0"/>
        <w:adjustRightInd w:val="0"/>
        <w:rPr>
          <w:rFonts w:ascii="Times New Roman CYR" w:hAnsi="Times New Roman CYR" w:cs="Times New Roman CYR"/>
          <w:sz w:val="22"/>
          <w:szCs w:val="22"/>
        </w:rPr>
      </w:pPr>
    </w:p>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ФІНАНСОВИЙ ЗВІТ</w:t>
      </w:r>
    </w:p>
    <w:p w:rsidR="00A14B97" w:rsidRDefault="00A14B97">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A14B97">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КОДИ</w:t>
            </w:r>
          </w:p>
        </w:tc>
      </w:tr>
      <w:tr w:rsidR="00A14B97">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2020.01.01</w:t>
            </w:r>
          </w:p>
        </w:tc>
      </w:tr>
      <w:tr w:rsidR="00A14B97">
        <w:tblPrEx>
          <w:tblCellMar>
            <w:top w:w="0" w:type="dxa"/>
            <w:bottom w:w="0" w:type="dxa"/>
          </w:tblCellMar>
        </w:tblPrEx>
        <w:tc>
          <w:tcPr>
            <w:tcW w:w="2160" w:type="dxa"/>
            <w:tcBorders>
              <w:top w:val="nil"/>
              <w:left w:val="nil"/>
              <w:bottom w:val="nil"/>
              <w:right w:val="nil"/>
            </w:tcBorders>
            <w:vAlign w:val="center"/>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Підприємство</w:t>
            </w:r>
          </w:p>
        </w:tc>
        <w:tc>
          <w:tcPr>
            <w:tcW w:w="4490" w:type="dxa"/>
            <w:vMerge w:val="restart"/>
            <w:tcBorders>
              <w:top w:val="nil"/>
              <w:left w:val="nil"/>
              <w:bottom w:val="nil"/>
              <w:right w:val="nil"/>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ПРИВАТНЕ АКЦ?ОНЕРНЕ ТОВАРИСТВО "ВЕРХНЬОВОДЯНЕ"</w:t>
            </w:r>
          </w:p>
        </w:tc>
        <w:tc>
          <w:tcPr>
            <w:tcW w:w="1990" w:type="dxa"/>
            <w:tcBorders>
              <w:top w:val="nil"/>
              <w:left w:val="nil"/>
              <w:bottom w:val="nil"/>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00851034</w:t>
            </w:r>
          </w:p>
        </w:tc>
      </w:tr>
      <w:tr w:rsidR="00A14B97">
        <w:tblPrEx>
          <w:tblCellMar>
            <w:top w:w="0" w:type="dxa"/>
            <w:bottom w:w="0" w:type="dxa"/>
          </w:tblCellMar>
        </w:tblPrEx>
        <w:tc>
          <w:tcPr>
            <w:tcW w:w="2160" w:type="dxa"/>
            <w:tcBorders>
              <w:top w:val="nil"/>
              <w:left w:val="nil"/>
              <w:bottom w:val="nil"/>
              <w:right w:val="nil"/>
            </w:tcBorders>
            <w:vAlign w:val="center"/>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Територія</w:t>
            </w:r>
          </w:p>
        </w:tc>
        <w:tc>
          <w:tcPr>
            <w:tcW w:w="4490" w:type="dxa"/>
            <w:vMerge w:val="restart"/>
            <w:tcBorders>
              <w:top w:val="nil"/>
              <w:left w:val="nil"/>
              <w:bottom w:val="nil"/>
              <w:right w:val="nil"/>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Харківська область, Самiйлiвська/с-ще Самiйлiвка</w:t>
            </w:r>
          </w:p>
        </w:tc>
        <w:tc>
          <w:tcPr>
            <w:tcW w:w="1990" w:type="dxa"/>
            <w:tcBorders>
              <w:top w:val="nil"/>
              <w:left w:val="nil"/>
              <w:bottom w:val="nil"/>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6320685500</w:t>
            </w:r>
          </w:p>
        </w:tc>
      </w:tr>
      <w:tr w:rsidR="00A14B97">
        <w:tblPrEx>
          <w:tblCellMar>
            <w:top w:w="0" w:type="dxa"/>
            <w:bottom w:w="0" w:type="dxa"/>
          </w:tblCellMar>
        </w:tblPrEx>
        <w:tc>
          <w:tcPr>
            <w:tcW w:w="2160" w:type="dxa"/>
            <w:tcBorders>
              <w:top w:val="nil"/>
              <w:left w:val="nil"/>
              <w:bottom w:val="nil"/>
              <w:right w:val="nil"/>
            </w:tcBorders>
            <w:vAlign w:val="center"/>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Організаційно-правова форма господарювання</w:t>
            </w:r>
          </w:p>
        </w:tc>
        <w:tc>
          <w:tcPr>
            <w:tcW w:w="4490" w:type="dxa"/>
            <w:vMerge w:val="restart"/>
            <w:tcBorders>
              <w:top w:val="nil"/>
              <w:left w:val="nil"/>
              <w:bottom w:val="nil"/>
              <w:right w:val="nil"/>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Приватне акціонерне товариство</w:t>
            </w:r>
          </w:p>
        </w:tc>
        <w:tc>
          <w:tcPr>
            <w:tcW w:w="1990" w:type="dxa"/>
            <w:tcBorders>
              <w:top w:val="nil"/>
              <w:left w:val="nil"/>
              <w:bottom w:val="nil"/>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111</w:t>
            </w:r>
          </w:p>
        </w:tc>
      </w:tr>
      <w:tr w:rsidR="00A14B97">
        <w:tblPrEx>
          <w:tblCellMar>
            <w:top w:w="0" w:type="dxa"/>
            <w:bottom w:w="0" w:type="dxa"/>
          </w:tblCellMar>
        </w:tblPrEx>
        <w:trPr>
          <w:trHeight w:val="298"/>
        </w:trPr>
        <w:tc>
          <w:tcPr>
            <w:tcW w:w="2160" w:type="dxa"/>
            <w:vMerge w:val="restart"/>
            <w:tcBorders>
              <w:top w:val="nil"/>
              <w:left w:val="nil"/>
              <w:bottom w:val="nil"/>
              <w:right w:val="nil"/>
            </w:tcBorders>
            <w:vAlign w:val="center"/>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Вид економічної діяльності</w:t>
            </w:r>
          </w:p>
        </w:tc>
        <w:tc>
          <w:tcPr>
            <w:tcW w:w="4490" w:type="dxa"/>
            <w:vMerge w:val="restart"/>
            <w:tcBorders>
              <w:top w:val="nil"/>
              <w:left w:val="nil"/>
              <w:bottom w:val="nil"/>
              <w:right w:val="nil"/>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Вирощування зернових культур (крім рису), бобових культур і насіння олійних культур</w:t>
            </w:r>
          </w:p>
        </w:tc>
        <w:tc>
          <w:tcPr>
            <w:tcW w:w="1990" w:type="dxa"/>
            <w:tcBorders>
              <w:top w:val="nil"/>
              <w:left w:val="nil"/>
              <w:bottom w:val="nil"/>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b/>
                <w:bCs/>
                <w:sz w:val="22"/>
                <w:szCs w:val="22"/>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01.11</w:t>
            </w:r>
          </w:p>
        </w:tc>
      </w:tr>
    </w:tbl>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Середня кількість працівників, осіб: </w:t>
      </w:r>
      <w:r>
        <w:rPr>
          <w:rFonts w:ascii="Times New Roman CYR" w:hAnsi="Times New Roman CYR" w:cs="Times New Roman CYR"/>
          <w:sz w:val="22"/>
          <w:szCs w:val="22"/>
        </w:rPr>
        <w:t>1</w:t>
      </w:r>
    </w:p>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Одиниця виміру: </w:t>
      </w:r>
      <w:r>
        <w:rPr>
          <w:rFonts w:ascii="Times New Roman CYR" w:hAnsi="Times New Roman CYR" w:cs="Times New Roman CYR"/>
          <w:sz w:val="22"/>
          <w:szCs w:val="22"/>
        </w:rPr>
        <w:t>тис.грн. з одним десятковим знаком</w:t>
      </w:r>
    </w:p>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Адреса, телефон: </w:t>
      </w:r>
      <w:r>
        <w:rPr>
          <w:rFonts w:ascii="Times New Roman CYR" w:hAnsi="Times New Roman CYR" w:cs="Times New Roman CYR"/>
          <w:sz w:val="22"/>
          <w:szCs w:val="22"/>
        </w:rPr>
        <w:t xml:space="preserve">64841, Харківська обл., Близнюкiвський р-н, с. Верхньоводяне, вулиця </w:t>
      </w:r>
      <w:proofErr w:type="gramStart"/>
      <w:r>
        <w:rPr>
          <w:rFonts w:ascii="Times New Roman CYR" w:hAnsi="Times New Roman CYR" w:cs="Times New Roman CYR"/>
          <w:sz w:val="22"/>
          <w:szCs w:val="22"/>
        </w:rPr>
        <w:t>Київька ,</w:t>
      </w:r>
      <w:proofErr w:type="gramEnd"/>
      <w:r>
        <w:rPr>
          <w:rFonts w:ascii="Times New Roman CYR" w:hAnsi="Times New Roman CYR" w:cs="Times New Roman CYR"/>
          <w:sz w:val="22"/>
          <w:szCs w:val="22"/>
        </w:rPr>
        <w:t xml:space="preserve"> будинок 52, (254)5-13-84, 5-13-84</w:t>
      </w:r>
    </w:p>
    <w:p w:rsidR="00A14B97" w:rsidRDefault="00A14B97">
      <w:pPr>
        <w:widowControl w:val="0"/>
        <w:autoSpaceDE w:val="0"/>
        <w:autoSpaceDN w:val="0"/>
        <w:adjustRightInd w:val="0"/>
        <w:rPr>
          <w:rFonts w:ascii="Times New Roman CYR" w:hAnsi="Times New Roman CYR" w:cs="Times New Roman CYR"/>
        </w:rPr>
      </w:pPr>
    </w:p>
    <w:p w:rsidR="00A14B97" w:rsidRDefault="00A14B97">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1. Баланс</w:t>
      </w:r>
    </w:p>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31.12.2019 p.</w:t>
      </w:r>
    </w:p>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A14B97">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A14B97" w:rsidRDefault="00A14B97">
            <w:pPr>
              <w:widowControl w:val="0"/>
              <w:autoSpaceDE w:val="0"/>
              <w:autoSpaceDN w:val="0"/>
              <w:adjustRightInd w:val="0"/>
              <w:jc w:val="right"/>
              <w:rPr>
                <w:rFonts w:ascii="Times New Roman CYR" w:hAnsi="Times New Roman CYR" w:cs="Times New Roman CYR"/>
                <w:sz w:val="22"/>
                <w:szCs w:val="22"/>
              </w:rPr>
            </w:pPr>
            <w:r>
              <w:rPr>
                <w:rFonts w:ascii="Times New Roman CYR" w:hAnsi="Times New Roman CYR" w:cs="Times New Roman CYR"/>
                <w:sz w:val="22"/>
                <w:szCs w:val="22"/>
              </w:rPr>
              <w:t>Код за ДКУД</w:t>
            </w:r>
          </w:p>
        </w:tc>
        <w:tc>
          <w:tcPr>
            <w:tcW w:w="10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right"/>
              <w:rPr>
                <w:rFonts w:ascii="Times New Roman CYR" w:hAnsi="Times New Roman CYR" w:cs="Times New Roman CYR"/>
                <w:sz w:val="22"/>
                <w:szCs w:val="22"/>
              </w:rPr>
            </w:pPr>
            <w:r>
              <w:rPr>
                <w:rFonts w:ascii="Times New Roman CYR" w:hAnsi="Times New Roman CYR" w:cs="Times New Roman CYR"/>
                <w:sz w:val="22"/>
                <w:szCs w:val="22"/>
              </w:rPr>
              <w:t>1801006</w:t>
            </w:r>
          </w:p>
        </w:tc>
      </w:tr>
      <w:tr w:rsidR="00A14B97">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кінець звітного періоду</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645" w:type="dxa"/>
            <w:gridSpan w:val="2"/>
            <w:tcBorders>
              <w:top w:val="single" w:sz="6" w:space="0" w:color="auto"/>
              <w:left w:val="single" w:sz="6" w:space="0" w:color="auto"/>
              <w:bottom w:val="single" w:sz="6" w:space="0" w:color="auto"/>
            </w:tcBorders>
            <w:shd w:val="clear" w:color="auto" w:fill="E6E6E6"/>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1080,4</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1009,1</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4080,6</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4078</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(3000,2)</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(3068,9)</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1081,4</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1010,1</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11962,5</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10430,5</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10058</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9718,1</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279,3</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752,6</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24437,9</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20129,3</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49,8</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22,5</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36729,5</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31334,9</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37810,9</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32345</w:t>
            </w:r>
          </w:p>
        </w:tc>
      </w:tr>
    </w:tbl>
    <w:p w:rsidR="00A14B97" w:rsidRDefault="00A14B97">
      <w:pPr>
        <w:widowControl w:val="0"/>
        <w:autoSpaceDE w:val="0"/>
        <w:autoSpaceDN w:val="0"/>
        <w:adjustRightInd w:val="0"/>
        <w:rPr>
          <w:rFonts w:ascii="Times New Roman CYR" w:hAnsi="Times New Roman CYR" w:cs="Times New Roman CYR"/>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A14B97">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На кінець звітного періоду</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645" w:type="dxa"/>
            <w:tcBorders>
              <w:top w:val="single" w:sz="6" w:space="0" w:color="auto"/>
              <w:left w:val="single" w:sz="6" w:space="0" w:color="auto"/>
              <w:bottom w:val="single" w:sz="6" w:space="0" w:color="auto"/>
            </w:tcBorders>
            <w:shd w:val="clear" w:color="auto" w:fill="E6E6E6"/>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p>
        </w:tc>
        <w:tc>
          <w:tcPr>
            <w:tcW w:w="1729"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p>
        </w:tc>
        <w:tc>
          <w:tcPr>
            <w:tcW w:w="1645"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p>
        </w:tc>
      </w:tr>
      <w:tr w:rsidR="00A14B97">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3128,6</w:t>
            </w:r>
          </w:p>
        </w:tc>
        <w:tc>
          <w:tcPr>
            <w:tcW w:w="1645"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3128,6</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3997,6</w:t>
            </w:r>
          </w:p>
        </w:tc>
        <w:tc>
          <w:tcPr>
            <w:tcW w:w="1645"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3997,6</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24735,9</w:t>
            </w:r>
          </w:p>
        </w:tc>
        <w:tc>
          <w:tcPr>
            <w:tcW w:w="1645"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24653,7</w:t>
            </w:r>
          </w:p>
        </w:tc>
      </w:tr>
      <w:tr w:rsidR="00A14B9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31862,1</w:t>
            </w:r>
          </w:p>
        </w:tc>
        <w:tc>
          <w:tcPr>
            <w:tcW w:w="1645"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31779,9</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p>
        </w:tc>
        <w:tc>
          <w:tcPr>
            <w:tcW w:w="1729"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p>
        </w:tc>
        <w:tc>
          <w:tcPr>
            <w:tcW w:w="1645"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246,8</w:t>
            </w:r>
          </w:p>
        </w:tc>
        <w:tc>
          <w:tcPr>
            <w:tcW w:w="1645"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10,7</w:t>
            </w:r>
          </w:p>
        </w:tc>
        <w:tc>
          <w:tcPr>
            <w:tcW w:w="1645"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49,2</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1645"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5690,3</w:t>
            </w:r>
          </w:p>
        </w:tc>
        <w:tc>
          <w:tcPr>
            <w:tcW w:w="1645"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513,9</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5948,8</w:t>
            </w:r>
          </w:p>
        </w:tc>
        <w:tc>
          <w:tcPr>
            <w:tcW w:w="1645"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565,1</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37810,9</w:t>
            </w:r>
          </w:p>
        </w:tc>
        <w:tc>
          <w:tcPr>
            <w:tcW w:w="1645"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32345</w:t>
            </w:r>
          </w:p>
        </w:tc>
      </w:tr>
    </w:tbl>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Примітки: д/в</w:t>
      </w:r>
    </w:p>
    <w:p w:rsidR="00A14B97" w:rsidRDefault="00A14B97">
      <w:pPr>
        <w:widowControl w:val="0"/>
        <w:autoSpaceDE w:val="0"/>
        <w:autoSpaceDN w:val="0"/>
        <w:adjustRightInd w:val="0"/>
        <w:rPr>
          <w:rFonts w:ascii="Times New Roman CYR" w:hAnsi="Times New Roman CYR" w:cs="Times New Roman CYR"/>
          <w:sz w:val="22"/>
          <w:szCs w:val="22"/>
        </w:rPr>
      </w:pPr>
    </w:p>
    <w:p w:rsidR="00A14B97" w:rsidRDefault="00A14B97">
      <w:pPr>
        <w:widowControl w:val="0"/>
        <w:autoSpaceDE w:val="0"/>
        <w:autoSpaceDN w:val="0"/>
        <w:adjustRightInd w:val="0"/>
        <w:rPr>
          <w:rFonts w:ascii="Times New Roman CYR" w:hAnsi="Times New Roman CYR" w:cs="Times New Roman CYR"/>
          <w:sz w:val="22"/>
          <w:szCs w:val="22"/>
        </w:rPr>
        <w:sectPr w:rsidR="00A14B97">
          <w:pgSz w:w="12240" w:h="15840"/>
          <w:pgMar w:top="850" w:right="850" w:bottom="850" w:left="1400" w:header="720" w:footer="720" w:gutter="0"/>
          <w:cols w:space="720"/>
          <w:noEndnote/>
        </w:sectPr>
      </w:pPr>
    </w:p>
    <w:p w:rsidR="00A14B97" w:rsidRDefault="00A14B97">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2. Звіт про фінансові результати</w:t>
      </w:r>
    </w:p>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 2019 р.</w:t>
      </w:r>
    </w:p>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A14B97">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A14B97" w:rsidRDefault="00A14B97">
            <w:pPr>
              <w:widowControl w:val="0"/>
              <w:autoSpaceDE w:val="0"/>
              <w:autoSpaceDN w:val="0"/>
              <w:adjustRightInd w:val="0"/>
              <w:jc w:val="right"/>
              <w:rPr>
                <w:rFonts w:ascii="Times New Roman CYR" w:hAnsi="Times New Roman CYR" w:cs="Times New Roman CYR"/>
                <w:sz w:val="22"/>
                <w:szCs w:val="22"/>
              </w:rPr>
            </w:pPr>
            <w:r>
              <w:rPr>
                <w:rFonts w:ascii="Times New Roman CYR" w:hAnsi="Times New Roman CYR" w:cs="Times New Roman CYR"/>
                <w:sz w:val="22"/>
                <w:szCs w:val="22"/>
              </w:rPr>
              <w:t>Код за ДКУД</w:t>
            </w:r>
          </w:p>
        </w:tc>
        <w:tc>
          <w:tcPr>
            <w:tcW w:w="1000" w:type="dxa"/>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right"/>
              <w:rPr>
                <w:rFonts w:ascii="Times New Roman CYR" w:hAnsi="Times New Roman CYR" w:cs="Times New Roman CYR"/>
                <w:sz w:val="22"/>
                <w:szCs w:val="22"/>
              </w:rPr>
            </w:pPr>
            <w:r>
              <w:rPr>
                <w:rFonts w:ascii="Times New Roman CYR" w:hAnsi="Times New Roman CYR" w:cs="Times New Roman CYR"/>
                <w:sz w:val="22"/>
                <w:szCs w:val="22"/>
              </w:rPr>
              <w:t>1801007</w:t>
            </w:r>
          </w:p>
        </w:tc>
      </w:tr>
      <w:tr w:rsidR="00A14B97">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За аналогічний період попереднього року</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645" w:type="dxa"/>
            <w:gridSpan w:val="2"/>
            <w:tcBorders>
              <w:top w:val="single" w:sz="6" w:space="0" w:color="auto"/>
              <w:left w:val="single" w:sz="6" w:space="0" w:color="auto"/>
              <w:bottom w:val="single" w:sz="6" w:space="0" w:color="auto"/>
            </w:tcBorders>
            <w:shd w:val="clear" w:color="auto" w:fill="E6E6E6"/>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7701,6</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13309,2</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111,5</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7223,8</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79,5</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Разом доходи </w:t>
            </w:r>
            <w:r>
              <w:rPr>
                <w:rFonts w:ascii="Times New Roman CYR" w:hAnsi="Times New Roman CYR" w:cs="Times New Roman CYR"/>
                <w:sz w:val="22"/>
                <w:szCs w:val="22"/>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7813,1</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20612,5</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(6877,9)</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(8464,1)</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(1017,4)</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(2649,2)</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Разом витрати </w:t>
            </w:r>
            <w:r>
              <w:rPr>
                <w:rFonts w:ascii="Times New Roman CYR" w:hAnsi="Times New Roman CYR" w:cs="Times New Roman CYR"/>
                <w:sz w:val="22"/>
                <w:szCs w:val="22"/>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(7895,3)</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(11113,3)</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-82,2</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9499,2</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A14B9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b/>
                <w:bCs/>
                <w:sz w:val="22"/>
                <w:szCs w:val="22"/>
              </w:rPr>
              <w:t xml:space="preserve">Чистий прибуток (збиток) </w:t>
            </w:r>
            <w:r>
              <w:rPr>
                <w:rFonts w:ascii="Times New Roman CYR" w:hAnsi="Times New Roman CYR" w:cs="Times New Roman CYR"/>
                <w:sz w:val="22"/>
                <w:szCs w:val="22"/>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-82,2</w:t>
            </w:r>
          </w:p>
        </w:tc>
        <w:tc>
          <w:tcPr>
            <w:tcW w:w="1645" w:type="dxa"/>
            <w:gridSpan w:val="2"/>
            <w:tcBorders>
              <w:top w:val="single" w:sz="6" w:space="0" w:color="auto"/>
              <w:left w:val="single" w:sz="6" w:space="0" w:color="auto"/>
              <w:bottom w:val="single" w:sz="6" w:space="0" w:color="auto"/>
            </w:tcBorders>
            <w:vAlign w:val="center"/>
          </w:tcPr>
          <w:p w:rsidR="00A14B97" w:rsidRDefault="00A14B97">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9499,2</w:t>
            </w:r>
          </w:p>
        </w:tc>
      </w:tr>
    </w:tbl>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Примітки: д/в</w:t>
      </w:r>
    </w:p>
    <w:p w:rsidR="00A14B97" w:rsidRDefault="00A14B97">
      <w:pPr>
        <w:widowControl w:val="0"/>
        <w:autoSpaceDE w:val="0"/>
        <w:autoSpaceDN w:val="0"/>
        <w:adjustRightInd w:val="0"/>
        <w:jc w:val="both"/>
        <w:rPr>
          <w:rFonts w:ascii="Times New Roman CYR" w:hAnsi="Times New Roman CYR" w:cs="Times New Roman CYR"/>
          <w:sz w:val="22"/>
          <w:szCs w:val="22"/>
        </w:rPr>
      </w:pP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Керівник</w:t>
      </w:r>
      <w:r>
        <w:rPr>
          <w:rFonts w:ascii="Times New Roman CYR" w:hAnsi="Times New Roman CYR" w:cs="Times New Roman CYR"/>
          <w:sz w:val="22"/>
          <w:szCs w:val="22"/>
        </w:rPr>
        <w:tab/>
      </w:r>
      <w:r>
        <w:rPr>
          <w:rFonts w:ascii="Times New Roman CYR" w:hAnsi="Times New Roman CYR" w:cs="Times New Roman CYR"/>
          <w:sz w:val="22"/>
          <w:szCs w:val="22"/>
        </w:rPr>
        <w:tab/>
      </w:r>
      <w:r>
        <w:rPr>
          <w:rFonts w:ascii="Times New Roman CYR" w:hAnsi="Times New Roman CYR" w:cs="Times New Roman CYR"/>
          <w:sz w:val="22"/>
          <w:szCs w:val="22"/>
        </w:rPr>
        <w:tab/>
      </w:r>
      <w:r>
        <w:rPr>
          <w:rFonts w:ascii="Times New Roman CYR" w:hAnsi="Times New Roman CYR" w:cs="Times New Roman CYR"/>
          <w:sz w:val="22"/>
          <w:szCs w:val="22"/>
        </w:rPr>
        <w:tab/>
        <w:t>Бебiя Артур Заурович</w:t>
      </w:r>
    </w:p>
    <w:p w:rsidR="00A14B97" w:rsidRDefault="00A14B97">
      <w:pPr>
        <w:widowControl w:val="0"/>
        <w:autoSpaceDE w:val="0"/>
        <w:autoSpaceDN w:val="0"/>
        <w:adjustRightInd w:val="0"/>
        <w:jc w:val="both"/>
        <w:rPr>
          <w:rFonts w:ascii="Times New Roman CYR" w:hAnsi="Times New Roman CYR" w:cs="Times New Roman CYR"/>
          <w:sz w:val="22"/>
          <w:szCs w:val="22"/>
        </w:rPr>
      </w:pPr>
    </w:p>
    <w:p w:rsidR="00A14B97" w:rsidRDefault="00A14B9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Головний бухгалтер</w:t>
      </w:r>
      <w:r>
        <w:rPr>
          <w:rFonts w:ascii="Times New Roman CYR" w:hAnsi="Times New Roman CYR" w:cs="Times New Roman CYR"/>
          <w:sz w:val="22"/>
          <w:szCs w:val="22"/>
        </w:rPr>
        <w:tab/>
      </w:r>
      <w:r>
        <w:rPr>
          <w:rFonts w:ascii="Times New Roman CYR" w:hAnsi="Times New Roman CYR" w:cs="Times New Roman CYR"/>
          <w:sz w:val="22"/>
          <w:szCs w:val="22"/>
        </w:rPr>
        <w:tab/>
      </w:r>
      <w:r>
        <w:rPr>
          <w:rFonts w:ascii="Times New Roman CYR" w:hAnsi="Times New Roman CYR" w:cs="Times New Roman CYR"/>
          <w:sz w:val="22"/>
          <w:szCs w:val="22"/>
        </w:rPr>
        <w:tab/>
        <w:t>Бебiя Артур Заурович</w:t>
      </w:r>
    </w:p>
    <w:p w:rsidR="00A14B97" w:rsidRDefault="00A14B97">
      <w:pPr>
        <w:widowControl w:val="0"/>
        <w:autoSpaceDE w:val="0"/>
        <w:autoSpaceDN w:val="0"/>
        <w:adjustRightInd w:val="0"/>
        <w:jc w:val="both"/>
        <w:rPr>
          <w:rFonts w:ascii="Times New Roman CYR" w:hAnsi="Times New Roman CYR" w:cs="Times New Roman CYR"/>
          <w:sz w:val="22"/>
          <w:szCs w:val="22"/>
        </w:rPr>
        <w:sectPr w:rsidR="00A14B97">
          <w:pgSz w:w="12240" w:h="15840"/>
          <w:pgMar w:top="850" w:right="850" w:bottom="850" w:left="1400" w:header="720" w:footer="720" w:gutter="0"/>
          <w:cols w:space="720"/>
          <w:noEndnote/>
        </w:sectPr>
      </w:pPr>
    </w:p>
    <w:p w:rsidR="00A14B97" w:rsidRDefault="00A14B9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XVI. Твердження щодо річної інформації</w:t>
      </w:r>
    </w:p>
    <w:p w:rsidR="00A14B97" w:rsidRDefault="00A14B97">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Я, Директор ПРАТ "ВЕРХНЬОВОДЯНЕ"  Бебiя Артур Заурович, заявляю, що, наскiльки це менi вiдомо, рiчна фiнансова,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звiт керiвництва включає достовiрне та об'єктивне подання iнформацiї про розвиток i здiйснення господарської дiяльностi. </w:t>
      </w:r>
    </w:p>
    <w:p w:rsidR="00A14B97" w:rsidRDefault="00A14B97">
      <w:pPr>
        <w:widowControl w:val="0"/>
        <w:autoSpaceDE w:val="0"/>
        <w:autoSpaceDN w:val="0"/>
        <w:adjustRightInd w:val="0"/>
        <w:rPr>
          <w:rFonts w:ascii="Times New Roman CYR" w:hAnsi="Times New Roman CYR" w:cs="Times New Roman CYR"/>
        </w:rPr>
      </w:pPr>
    </w:p>
    <w:sectPr w:rsidR="00A14B97">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altName w:val="Device Font 10cp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97"/>
    <w:rsid w:val="00A14B97"/>
    <w:rsid w:val="00B25422"/>
    <w:rsid w:val="00C52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8A187"/>
  <w14:defaultImageDpi w14:val="0"/>
  <w15:docId w15:val="{F58B11B0-39E4-4A4A-8CC6-80696056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64</Pages>
  <Words>23374</Words>
  <Characters>133237</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
  <LinksUpToDate>false</LinksUpToDate>
  <CharactersWithSpaces>156299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GBuh</dc:creator>
  <cp:keywords/>
  <dc:description/>
  <cp:lastModifiedBy>GBuh</cp:lastModifiedBy>
  <cp:revision>2</cp:revision>
  <dcterms:created xsi:type="dcterms:W3CDTF">2020-04-30T10:30:00Z</dcterms:created>
  <dcterms:modified xsi:type="dcterms:W3CDTF">2020-04-30T10:30:00Z</dcterms:modified>
</cp:coreProperties>
</file>